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0BFEB" w14:textId="59454073" w:rsidR="001B64B3" w:rsidRPr="001B64B3" w:rsidRDefault="001B64B3" w:rsidP="001B64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HANSON COUNTY PLANNING COMMISSION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Zoning Administrator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  <w:t>PO Box 500 – 720 5th Street</w:t>
      </w:r>
      <w:r w:rsidR="000C2464">
        <w:rPr>
          <w:rFonts w:ascii="Times New Roman" w:eastAsia="Times New Roman" w:hAnsi="Times New Roman" w:cs="Times New Roman"/>
          <w:kern w:val="0"/>
          <w14:ligatures w14:val="none"/>
        </w:rPr>
        <w:t xml:space="preserve"> - 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t>Alexandria, SD 57311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  <w:t>(605) 239-4445</w:t>
      </w:r>
    </w:p>
    <w:p w14:paraId="036EB33F" w14:textId="77777777" w:rsidR="001B64B3" w:rsidRPr="001B64B3" w:rsidRDefault="001B64B3" w:rsidP="000C24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1B64B3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AGENDA</w:t>
      </w:r>
    </w:p>
    <w:p w14:paraId="48DF170F" w14:textId="68B73804" w:rsidR="001B64B3" w:rsidRPr="001B64B3" w:rsidRDefault="001B64B3" w:rsidP="001B64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Planning Commission Hearing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Thursday</w:t>
      </w:r>
      <w:r w:rsidR="00FD77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F7038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May 28</w:t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 202</w:t>
      </w:r>
      <w:r w:rsidR="003425E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</w:t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– 9:00 AM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Location: Hanson County Commissioners Room</w:t>
      </w:r>
    </w:p>
    <w:p w14:paraId="3EEA2986" w14:textId="5B47E947" w:rsidR="001B64B3" w:rsidRDefault="001B64B3" w:rsidP="001B64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Call to Order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Pledge of Allegiance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Public Comment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Approval of Minutes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Additions to the Agenda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Approval of Agenda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Disclosure of Conflict of Interest</w:t>
      </w:r>
    </w:p>
    <w:p w14:paraId="14009FE4" w14:textId="3CC538F5" w:rsidR="00590162" w:rsidRDefault="00590162" w:rsidP="001B64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Update with David Alexander regarding Stone Farms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d.b.a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Mitchell Quarry LLC</w:t>
      </w:r>
    </w:p>
    <w:p w14:paraId="36D523A0" w14:textId="77777777" w:rsidR="001B64B3" w:rsidRPr="001B64B3" w:rsidRDefault="001B64B3" w:rsidP="001B64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14:ligatures w14:val="none"/>
        </w:rPr>
      </w:pPr>
      <w:r w:rsidRPr="001B64B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14:ligatures w14:val="none"/>
        </w:rPr>
        <w:t>Board of Adjustment</w:t>
      </w:r>
    </w:p>
    <w:p w14:paraId="17C97BCE" w14:textId="77777777" w:rsidR="00972BC2" w:rsidRDefault="00A06D6C" w:rsidP="00A06D6C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 w:rsidRPr="00A06D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Applicant: </w:t>
      </w:r>
      <w:r w:rsidRPr="00A06D6C"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="002843A0" w:rsidRPr="002843A0">
        <w:rPr>
          <w:rFonts w:ascii="Times New Roman" w:eastAsia="Times New Roman" w:hAnsi="Times New Roman" w:cs="Times New Roman"/>
          <w:kern w:val="0"/>
          <w14:ligatures w14:val="none"/>
        </w:rPr>
        <w:t>athan F Smith</w:t>
      </w:r>
      <w:r w:rsidRPr="00A06D6C">
        <w:rPr>
          <w:rFonts w:ascii="Times New Roman" w:eastAsia="Times New Roman" w:hAnsi="Times New Roman" w:cs="Times New Roman"/>
          <w:kern w:val="0"/>
          <w14:ligatures w14:val="none"/>
        </w:rPr>
        <w:t>, H</w:t>
      </w:r>
      <w:r w:rsidR="002843A0" w:rsidRPr="002843A0">
        <w:rPr>
          <w:rFonts w:ascii="Times New Roman" w:eastAsia="Times New Roman" w:hAnsi="Times New Roman" w:cs="Times New Roman"/>
          <w:kern w:val="0"/>
          <w14:ligatures w14:val="none"/>
        </w:rPr>
        <w:t>annah R Beaton,</w:t>
      </w:r>
      <w:r w:rsidRPr="00A06D6C">
        <w:rPr>
          <w:rFonts w:ascii="Times New Roman" w:eastAsia="Times New Roman" w:hAnsi="Times New Roman" w:cs="Times New Roman"/>
          <w:kern w:val="0"/>
          <w14:ligatures w14:val="none"/>
        </w:rPr>
        <w:t xml:space="preserve"> &amp; D</w:t>
      </w:r>
      <w:r w:rsidR="002843A0" w:rsidRPr="002843A0">
        <w:rPr>
          <w:rFonts w:ascii="Times New Roman" w:eastAsia="Times New Roman" w:hAnsi="Times New Roman" w:cs="Times New Roman"/>
          <w:kern w:val="0"/>
          <w14:ligatures w14:val="none"/>
        </w:rPr>
        <w:t xml:space="preserve">onald J </w:t>
      </w:r>
      <w:proofErr w:type="spellStart"/>
      <w:r w:rsidR="002843A0" w:rsidRPr="002843A0">
        <w:rPr>
          <w:rFonts w:ascii="Times New Roman" w:eastAsia="Times New Roman" w:hAnsi="Times New Roman" w:cs="Times New Roman"/>
          <w:kern w:val="0"/>
          <w14:ligatures w14:val="none"/>
        </w:rPr>
        <w:t>Deboer</w:t>
      </w:r>
      <w:proofErr w:type="spellEnd"/>
      <w:r w:rsidR="002843A0" w:rsidRPr="002843A0">
        <w:rPr>
          <w:rFonts w:ascii="Times New Roman" w:eastAsia="Times New Roman" w:hAnsi="Times New Roman" w:cs="Times New Roman"/>
          <w:kern w:val="0"/>
          <w14:ligatures w14:val="none"/>
        </w:rPr>
        <w:t xml:space="preserve"> TR</w:t>
      </w:r>
    </w:p>
    <w:p w14:paraId="1655C73E" w14:textId="6F540F23" w:rsidR="00A06D6C" w:rsidRPr="00A06D6C" w:rsidRDefault="00A06D6C" w:rsidP="00A06D6C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 w:rsidRPr="00A06D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Request: </w:t>
      </w:r>
      <w:r w:rsidRPr="00A06D6C">
        <w:rPr>
          <w:rFonts w:ascii="Times New Roman" w:eastAsia="Times New Roman" w:hAnsi="Times New Roman" w:cs="Times New Roman"/>
          <w:kern w:val="0"/>
          <w14:ligatures w14:val="none"/>
        </w:rPr>
        <w:t xml:space="preserve">Variance to allow the owner to describe a lot less than 10 acres and vacating and </w:t>
      </w:r>
      <w:proofErr w:type="gramStart"/>
      <w:r w:rsidRPr="00A06D6C">
        <w:rPr>
          <w:rFonts w:ascii="Times New Roman" w:eastAsia="Times New Roman" w:hAnsi="Times New Roman" w:cs="Times New Roman"/>
          <w:kern w:val="0"/>
          <w14:ligatures w14:val="none"/>
        </w:rPr>
        <w:t>replating</w:t>
      </w:r>
      <w:proofErr w:type="gramEnd"/>
      <w:r w:rsidRPr="00A06D6C">
        <w:rPr>
          <w:rFonts w:ascii="Times New Roman" w:eastAsia="Times New Roman" w:hAnsi="Times New Roman" w:cs="Times New Roman"/>
          <w:kern w:val="0"/>
          <w14:ligatures w14:val="none"/>
        </w:rPr>
        <w:t xml:space="preserve"> current plat</w:t>
      </w:r>
    </w:p>
    <w:p w14:paraId="73C954E9" w14:textId="77777777" w:rsidR="00A06D6C" w:rsidRPr="00A06D6C" w:rsidRDefault="00A06D6C" w:rsidP="00A06D6C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 w:rsidRPr="00A06D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Legal Description: </w:t>
      </w:r>
      <w:r w:rsidRPr="00A06D6C">
        <w:rPr>
          <w:rFonts w:ascii="Times New Roman" w:eastAsia="Times New Roman" w:hAnsi="Times New Roman" w:cs="Times New Roman"/>
          <w:kern w:val="0"/>
          <w14:ligatures w14:val="none"/>
        </w:rPr>
        <w:t xml:space="preserve">DEBOER TRACT 5 SW4 20-103-59 &amp; </w:t>
      </w:r>
    </w:p>
    <w:p w14:paraId="0DCB621D" w14:textId="77777777" w:rsidR="00A06D6C" w:rsidRPr="00A06D6C" w:rsidRDefault="00A06D6C" w:rsidP="00A06D6C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 w:rsidRPr="00A06D6C">
        <w:rPr>
          <w:rFonts w:ascii="Times New Roman" w:eastAsia="Times New Roman" w:hAnsi="Times New Roman" w:cs="Times New Roman"/>
          <w:kern w:val="0"/>
          <w14:ligatures w14:val="none"/>
        </w:rPr>
        <w:t xml:space="preserve">SW4 (LESS </w:t>
      </w:r>
      <w:proofErr w:type="gramStart"/>
      <w:r w:rsidRPr="00A06D6C">
        <w:rPr>
          <w:rFonts w:ascii="Times New Roman" w:eastAsia="Times New Roman" w:hAnsi="Times New Roman" w:cs="Times New Roman"/>
          <w:kern w:val="0"/>
          <w14:ligatures w14:val="none"/>
        </w:rPr>
        <w:t>LOTS</w:t>
      </w:r>
      <w:proofErr w:type="gramEnd"/>
      <w:r w:rsidRPr="00A06D6C">
        <w:rPr>
          <w:rFonts w:ascii="Times New Roman" w:eastAsia="Times New Roman" w:hAnsi="Times New Roman" w:cs="Times New Roman"/>
          <w:kern w:val="0"/>
          <w14:ligatures w14:val="none"/>
        </w:rPr>
        <w:t xml:space="preserve"> A-B-C; DEBOER TRACTS 1-2-3-4-5; DEGEN TRACT 1A; DOUG LOT D &amp; E; HWY LOTS) 20-103-59</w:t>
      </w:r>
    </w:p>
    <w:p w14:paraId="07D0AB85" w14:textId="77777777" w:rsidR="002345BB" w:rsidRPr="002843A0" w:rsidRDefault="002345BB" w:rsidP="000C246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F3432FB" w14:textId="77777777" w:rsidR="00003DE0" w:rsidRPr="00003DE0" w:rsidRDefault="00003DE0" w:rsidP="00003DE0">
      <w:pPr>
        <w:spacing w:after="0" w:line="276" w:lineRule="auto"/>
        <w:rPr>
          <w:rFonts w:ascii="Times New Roman" w:eastAsia="MS Mincho" w:hAnsi="Times New Roman" w:cs="Times New Roman"/>
          <w:szCs w:val="22"/>
        </w:rPr>
      </w:pPr>
      <w:r w:rsidRPr="00003DE0">
        <w:rPr>
          <w:rFonts w:ascii="Times New Roman" w:eastAsia="MS Mincho" w:hAnsi="Times New Roman" w:cs="Times New Roman"/>
          <w:b/>
          <w:bCs/>
          <w:szCs w:val="22"/>
        </w:rPr>
        <w:t>Applicant:</w:t>
      </w:r>
      <w:r w:rsidRPr="00003DE0">
        <w:rPr>
          <w:rFonts w:ascii="Times New Roman" w:eastAsia="MS Mincho" w:hAnsi="Times New Roman" w:cs="Times New Roman"/>
          <w:szCs w:val="22"/>
        </w:rPr>
        <w:t xml:space="preserve"> Connor </w:t>
      </w:r>
      <w:proofErr w:type="spellStart"/>
      <w:r w:rsidRPr="00003DE0">
        <w:rPr>
          <w:rFonts w:ascii="Times New Roman" w:eastAsia="MS Mincho" w:hAnsi="Times New Roman" w:cs="Times New Roman"/>
          <w:szCs w:val="22"/>
        </w:rPr>
        <w:t>Tuschen</w:t>
      </w:r>
      <w:proofErr w:type="spellEnd"/>
    </w:p>
    <w:p w14:paraId="7094BC4B" w14:textId="57E0BC36" w:rsidR="00003DE0" w:rsidRPr="00003DE0" w:rsidRDefault="00003DE0" w:rsidP="00003DE0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3DE0">
        <w:rPr>
          <w:rFonts w:ascii="Times New Roman" w:eastAsia="MS Mincho" w:hAnsi="Times New Roman" w:cs="Times New Roman"/>
          <w:b/>
          <w:bCs/>
          <w:szCs w:val="22"/>
        </w:rPr>
        <w:t>Request:</w:t>
      </w:r>
      <w:r w:rsidRPr="00003DE0">
        <w:rPr>
          <w:rFonts w:ascii="Times New Roman" w:eastAsia="MS Mincho" w:hAnsi="Times New Roman" w:cs="Times New Roman"/>
          <w:szCs w:val="22"/>
        </w:rPr>
        <w:t xml:space="preserve"> </w:t>
      </w:r>
      <w:r w:rsidRPr="00003DE0">
        <w:rPr>
          <w:rFonts w:ascii="Times New Roman" w:eastAsia="Times New Roman" w:hAnsi="Times New Roman" w:cs="Times New Roman"/>
          <w:kern w:val="0"/>
          <w14:ligatures w14:val="none"/>
        </w:rPr>
        <w:t>Variance to allow the planting of a shelterbelt of trees less than 75 feet from the property line along the south boundary right of way, and less than 50’ from the west and north property line.</w:t>
      </w:r>
    </w:p>
    <w:p w14:paraId="150885C8" w14:textId="77777777" w:rsidR="00003DE0" w:rsidRPr="00003DE0" w:rsidRDefault="00003DE0" w:rsidP="00003DE0">
      <w:pPr>
        <w:spacing w:after="0" w:line="276" w:lineRule="auto"/>
        <w:rPr>
          <w:rFonts w:ascii="Times New Roman" w:eastAsia="MS Mincho" w:hAnsi="Times New Roman" w:cs="Times New Roman"/>
          <w:szCs w:val="22"/>
        </w:rPr>
      </w:pPr>
      <w:r w:rsidRPr="00003DE0">
        <w:rPr>
          <w:rFonts w:ascii="Times New Roman" w:eastAsia="MS Mincho" w:hAnsi="Times New Roman" w:cs="Times New Roman"/>
          <w:b/>
          <w:bCs/>
          <w:szCs w:val="22"/>
        </w:rPr>
        <w:t>Legal Description:</w:t>
      </w:r>
      <w:r w:rsidRPr="00003DE0">
        <w:rPr>
          <w:rFonts w:ascii="Times New Roman" w:eastAsia="MS Mincho" w:hAnsi="Times New Roman" w:cs="Times New Roman"/>
          <w:szCs w:val="22"/>
        </w:rPr>
        <w:t xml:space="preserve"> TRACT D TUSCHEN ADDN SW4 14-103-57</w:t>
      </w:r>
    </w:p>
    <w:p w14:paraId="060128A5" w14:textId="77777777" w:rsidR="00003DE0" w:rsidRDefault="00003DE0" w:rsidP="00003DE0">
      <w:pPr>
        <w:spacing w:after="0" w:line="276" w:lineRule="auto"/>
        <w:rPr>
          <w:rFonts w:ascii="Times New Roman" w:eastAsia="MS Mincho" w:hAnsi="Times New Roman" w:cs="Times New Roman"/>
          <w:szCs w:val="22"/>
        </w:rPr>
      </w:pPr>
    </w:p>
    <w:p w14:paraId="1F724A47" w14:textId="77777777" w:rsidR="00003DE0" w:rsidRPr="00003DE0" w:rsidRDefault="00003DE0" w:rsidP="00003DE0">
      <w:pPr>
        <w:spacing w:after="0" w:line="276" w:lineRule="auto"/>
        <w:rPr>
          <w:rFonts w:ascii="Times New Roman" w:eastAsia="MS Mincho" w:hAnsi="Times New Roman" w:cs="Times New Roman"/>
          <w:szCs w:val="22"/>
        </w:rPr>
      </w:pPr>
      <w:r w:rsidRPr="00003DE0">
        <w:rPr>
          <w:rFonts w:ascii="Times New Roman" w:eastAsia="MS Mincho" w:hAnsi="Times New Roman" w:cs="Times New Roman"/>
          <w:b/>
          <w:bCs/>
          <w:szCs w:val="22"/>
        </w:rPr>
        <w:t xml:space="preserve">Applicant: </w:t>
      </w:r>
      <w:r w:rsidRPr="00003DE0">
        <w:rPr>
          <w:rFonts w:ascii="Times New Roman" w:eastAsia="MS Mincho" w:hAnsi="Times New Roman" w:cs="Times New Roman"/>
          <w:szCs w:val="22"/>
        </w:rPr>
        <w:t>Kevin &amp; Jeanne Kayser</w:t>
      </w:r>
    </w:p>
    <w:p w14:paraId="7E984601" w14:textId="07F18750" w:rsidR="00003DE0" w:rsidRPr="00003DE0" w:rsidRDefault="00003DE0" w:rsidP="00003DE0">
      <w:pPr>
        <w:spacing w:after="0" w:line="276" w:lineRule="auto"/>
        <w:rPr>
          <w:rFonts w:ascii="Times New Roman" w:eastAsia="MS Mincho" w:hAnsi="Times New Roman" w:cs="Times New Roman"/>
          <w:szCs w:val="22"/>
        </w:rPr>
      </w:pPr>
      <w:r w:rsidRPr="00003DE0">
        <w:rPr>
          <w:rFonts w:ascii="Times New Roman" w:eastAsia="MS Mincho" w:hAnsi="Times New Roman" w:cs="Times New Roman"/>
          <w:b/>
          <w:bCs/>
          <w:szCs w:val="22"/>
        </w:rPr>
        <w:t xml:space="preserve">Request: </w:t>
      </w:r>
      <w:r w:rsidRPr="00003DE0">
        <w:rPr>
          <w:rFonts w:ascii="Times New Roman" w:eastAsia="MS Mincho" w:hAnsi="Times New Roman" w:cs="Times New Roman"/>
          <w:szCs w:val="22"/>
        </w:rPr>
        <w:t>Variance to allow the planting of a shelterbelt of trees less than 75 feet from the property line along the north boundary right of way.</w:t>
      </w:r>
    </w:p>
    <w:p w14:paraId="32C287C1" w14:textId="77777777" w:rsidR="00003DE0" w:rsidRPr="00003DE0" w:rsidRDefault="00003DE0" w:rsidP="00003DE0">
      <w:pPr>
        <w:spacing w:after="0" w:line="276" w:lineRule="auto"/>
        <w:rPr>
          <w:rFonts w:ascii="Times New Roman" w:eastAsia="MS Mincho" w:hAnsi="Times New Roman" w:cs="Times New Roman"/>
          <w:szCs w:val="22"/>
        </w:rPr>
      </w:pPr>
      <w:r w:rsidRPr="00003DE0">
        <w:rPr>
          <w:rFonts w:ascii="Times New Roman" w:eastAsia="MS Mincho" w:hAnsi="Times New Roman" w:cs="Times New Roman"/>
          <w:b/>
          <w:bCs/>
          <w:szCs w:val="22"/>
        </w:rPr>
        <w:t xml:space="preserve">Legal Description: </w:t>
      </w:r>
      <w:r w:rsidRPr="00003DE0">
        <w:rPr>
          <w:rFonts w:ascii="Times New Roman" w:eastAsia="MS Mincho" w:hAnsi="Times New Roman" w:cs="Times New Roman"/>
          <w:szCs w:val="22"/>
        </w:rPr>
        <w:t>E 721' N 458' SW4 09-102-58</w:t>
      </w:r>
    </w:p>
    <w:p w14:paraId="6D9EEF33" w14:textId="77777777" w:rsidR="00003DE0" w:rsidRDefault="00003DE0" w:rsidP="00003DE0">
      <w:pPr>
        <w:spacing w:after="0" w:line="276" w:lineRule="auto"/>
        <w:rPr>
          <w:rFonts w:ascii="Times New Roman" w:eastAsia="MS Mincho" w:hAnsi="Times New Roman" w:cs="Times New Roman"/>
          <w:szCs w:val="22"/>
        </w:rPr>
      </w:pPr>
    </w:p>
    <w:p w14:paraId="08F461FD" w14:textId="77777777" w:rsidR="00003DE0" w:rsidRPr="00003DE0" w:rsidRDefault="00003DE0" w:rsidP="00003DE0">
      <w:pPr>
        <w:spacing w:after="0" w:line="276" w:lineRule="auto"/>
        <w:rPr>
          <w:rFonts w:ascii="Times New Roman" w:eastAsia="MS Mincho" w:hAnsi="Times New Roman" w:cs="Times New Roman"/>
        </w:rPr>
      </w:pPr>
      <w:r w:rsidRPr="00003DE0">
        <w:rPr>
          <w:rFonts w:ascii="Times New Roman" w:eastAsia="MS Mincho" w:hAnsi="Times New Roman" w:cs="Times New Roman"/>
          <w:b/>
          <w:bCs/>
        </w:rPr>
        <w:t>Applicant:</w:t>
      </w:r>
      <w:r w:rsidRPr="00003DE0">
        <w:rPr>
          <w:rFonts w:ascii="Times New Roman" w:eastAsia="MS Mincho" w:hAnsi="Times New Roman" w:cs="Times New Roman"/>
        </w:rPr>
        <w:t xml:space="preserve"> Richard &amp; Audrey Graves Trust</w:t>
      </w:r>
    </w:p>
    <w:p w14:paraId="225FD8D1" w14:textId="3467AA00" w:rsidR="00003DE0" w:rsidRPr="00003DE0" w:rsidRDefault="00003DE0" w:rsidP="00003DE0">
      <w:pPr>
        <w:spacing w:after="0" w:line="276" w:lineRule="auto"/>
        <w:rPr>
          <w:rFonts w:ascii="Times New Roman" w:eastAsia="MS Mincho" w:hAnsi="Times New Roman" w:cs="Times New Roman"/>
        </w:rPr>
      </w:pPr>
      <w:r w:rsidRPr="00003DE0">
        <w:rPr>
          <w:rFonts w:ascii="Times New Roman" w:eastAsia="MS Mincho" w:hAnsi="Times New Roman" w:cs="Times New Roman"/>
          <w:b/>
          <w:bCs/>
        </w:rPr>
        <w:t>Request:</w:t>
      </w:r>
      <w:r w:rsidRPr="00003DE0">
        <w:rPr>
          <w:rFonts w:ascii="Times New Roman" w:eastAsia="MS Mincho" w:hAnsi="Times New Roman" w:cs="Times New Roman"/>
        </w:rPr>
        <w:t xml:space="preserve"> </w:t>
      </w:r>
      <w:r w:rsidRPr="00003DE0">
        <w:rPr>
          <w:rFonts w:ascii="Times New Roman" w:hAnsi="Times New Roman" w:cs="Times New Roman"/>
        </w:rPr>
        <w:t xml:space="preserve">Variance to allow the owner to describe a lot less than 10 acres </w:t>
      </w:r>
    </w:p>
    <w:p w14:paraId="520D7C5A" w14:textId="77777777" w:rsidR="00003DE0" w:rsidRPr="00003DE0" w:rsidRDefault="00003DE0" w:rsidP="00003DE0">
      <w:pPr>
        <w:spacing w:after="0" w:line="276" w:lineRule="auto"/>
        <w:rPr>
          <w:rFonts w:ascii="Times New Roman" w:hAnsi="Times New Roman" w:cs="Times New Roman"/>
        </w:rPr>
      </w:pPr>
      <w:r w:rsidRPr="00003DE0">
        <w:rPr>
          <w:rFonts w:ascii="Times New Roman" w:eastAsia="MS Mincho" w:hAnsi="Times New Roman" w:cs="Times New Roman"/>
          <w:b/>
          <w:bCs/>
        </w:rPr>
        <w:t>Legal Description:</w:t>
      </w:r>
      <w:r w:rsidRPr="00003DE0">
        <w:rPr>
          <w:rFonts w:ascii="Times New Roman" w:eastAsia="MS Mincho" w:hAnsi="Times New Roman" w:cs="Times New Roman"/>
        </w:rPr>
        <w:t xml:space="preserve"> NW4 33-102-59</w:t>
      </w:r>
    </w:p>
    <w:p w14:paraId="18966BCF" w14:textId="77777777" w:rsidR="003600E2" w:rsidRPr="00972BC2" w:rsidRDefault="003600E2" w:rsidP="00972BC2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3421370" w14:textId="3A8C3B86" w:rsidR="000C2464" w:rsidRPr="000C2464" w:rsidRDefault="001B64B3" w:rsidP="000C246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14:ligatures w14:val="none"/>
        </w:rPr>
      </w:pPr>
      <w:r w:rsidRPr="001B64B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14:ligatures w14:val="none"/>
        </w:rPr>
        <w:t>Planning Commission</w:t>
      </w:r>
    </w:p>
    <w:p w14:paraId="4259F8A6" w14:textId="47B05415" w:rsidR="00FC7910" w:rsidRPr="0027158D" w:rsidRDefault="001B64B3" w:rsidP="000C246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Plat</w:t>
      </w:r>
      <w:r w:rsidR="00FC791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 </w:t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1B64B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Old Business</w:t>
      </w:r>
    </w:p>
    <w:p w14:paraId="3F788C35" w14:textId="22F42FEA" w:rsidR="001B64B3" w:rsidRDefault="001B64B3" w:rsidP="000C246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New Business</w:t>
      </w:r>
    </w:p>
    <w:p w14:paraId="0EA7AA05" w14:textId="0CDEEF3D" w:rsidR="001B64B3" w:rsidRPr="001B64B3" w:rsidRDefault="001B64B3" w:rsidP="000C246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Welfare of the Order</w:t>
      </w:r>
    </w:p>
    <w:p w14:paraId="0D759875" w14:textId="25030C00" w:rsidR="001B64B3" w:rsidRDefault="001B64B3" w:rsidP="000C246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B64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Executive Session </w:t>
      </w:r>
    </w:p>
    <w:sectPr w:rsidR="001B64B3" w:rsidSect="00E279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51533D"/>
    <w:multiLevelType w:val="multilevel"/>
    <w:tmpl w:val="48369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B911BF"/>
    <w:multiLevelType w:val="multilevel"/>
    <w:tmpl w:val="19F2A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7368677">
    <w:abstractNumId w:val="1"/>
  </w:num>
  <w:num w:numId="2" w16cid:durableId="763957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4B3"/>
    <w:rsid w:val="00003DE0"/>
    <w:rsid w:val="000046AA"/>
    <w:rsid w:val="000B1CFF"/>
    <w:rsid w:val="000C2464"/>
    <w:rsid w:val="000C37DC"/>
    <w:rsid w:val="000D5B11"/>
    <w:rsid w:val="0013045B"/>
    <w:rsid w:val="001463DE"/>
    <w:rsid w:val="00170BB4"/>
    <w:rsid w:val="001B64B3"/>
    <w:rsid w:val="001C1384"/>
    <w:rsid w:val="001F4E09"/>
    <w:rsid w:val="002345BB"/>
    <w:rsid w:val="002675E4"/>
    <w:rsid w:val="0027158D"/>
    <w:rsid w:val="002843A0"/>
    <w:rsid w:val="002A1B98"/>
    <w:rsid w:val="002D5659"/>
    <w:rsid w:val="002E35E9"/>
    <w:rsid w:val="003425E5"/>
    <w:rsid w:val="003600E2"/>
    <w:rsid w:val="003A6757"/>
    <w:rsid w:val="003D0AB1"/>
    <w:rsid w:val="00403A1D"/>
    <w:rsid w:val="0045297A"/>
    <w:rsid w:val="004956A2"/>
    <w:rsid w:val="004A3C0B"/>
    <w:rsid w:val="004D37FD"/>
    <w:rsid w:val="004D53FC"/>
    <w:rsid w:val="005055B1"/>
    <w:rsid w:val="005216B1"/>
    <w:rsid w:val="00541590"/>
    <w:rsid w:val="005478F9"/>
    <w:rsid w:val="005573AC"/>
    <w:rsid w:val="005842A5"/>
    <w:rsid w:val="00590162"/>
    <w:rsid w:val="0059218F"/>
    <w:rsid w:val="005D6DBA"/>
    <w:rsid w:val="005F3A80"/>
    <w:rsid w:val="00654A8E"/>
    <w:rsid w:val="006806D7"/>
    <w:rsid w:val="006815B7"/>
    <w:rsid w:val="006A4980"/>
    <w:rsid w:val="006E2FBB"/>
    <w:rsid w:val="0070432C"/>
    <w:rsid w:val="00714A68"/>
    <w:rsid w:val="00722532"/>
    <w:rsid w:val="007407BD"/>
    <w:rsid w:val="007574C9"/>
    <w:rsid w:val="007A2249"/>
    <w:rsid w:val="00800FC4"/>
    <w:rsid w:val="00807C73"/>
    <w:rsid w:val="00822CA9"/>
    <w:rsid w:val="00830C77"/>
    <w:rsid w:val="00893ED4"/>
    <w:rsid w:val="008C6AA1"/>
    <w:rsid w:val="00937934"/>
    <w:rsid w:val="00972BC2"/>
    <w:rsid w:val="00A06D6C"/>
    <w:rsid w:val="00A4090C"/>
    <w:rsid w:val="00A70903"/>
    <w:rsid w:val="00B119D1"/>
    <w:rsid w:val="00B46043"/>
    <w:rsid w:val="00BE1F77"/>
    <w:rsid w:val="00C23540"/>
    <w:rsid w:val="00C53527"/>
    <w:rsid w:val="00C6103A"/>
    <w:rsid w:val="00C9114D"/>
    <w:rsid w:val="00C9179D"/>
    <w:rsid w:val="00C94452"/>
    <w:rsid w:val="00CB7219"/>
    <w:rsid w:val="00CC189B"/>
    <w:rsid w:val="00CD2FE9"/>
    <w:rsid w:val="00CD344C"/>
    <w:rsid w:val="00CD4934"/>
    <w:rsid w:val="00CE6B0F"/>
    <w:rsid w:val="00D00296"/>
    <w:rsid w:val="00DB1D66"/>
    <w:rsid w:val="00DC5D98"/>
    <w:rsid w:val="00DD0D84"/>
    <w:rsid w:val="00DD2B99"/>
    <w:rsid w:val="00E279BC"/>
    <w:rsid w:val="00F03ABD"/>
    <w:rsid w:val="00F459A8"/>
    <w:rsid w:val="00F700F6"/>
    <w:rsid w:val="00F70389"/>
    <w:rsid w:val="00F704CE"/>
    <w:rsid w:val="00F900B9"/>
    <w:rsid w:val="00FC15D6"/>
    <w:rsid w:val="00FC7910"/>
    <w:rsid w:val="00FD117F"/>
    <w:rsid w:val="00FD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61A73"/>
  <w15:chartTrackingRefBased/>
  <w15:docId w15:val="{FC09C1A7-9E8F-4E98-A073-340E57562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64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64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64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64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64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64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64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64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64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64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64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64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64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64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64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64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64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64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64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6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64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64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64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64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64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64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64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64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64B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semiHidden/>
    <w:unhideWhenUsed/>
    <w:rsid w:val="003425E5"/>
    <w:pPr>
      <w:spacing w:after="12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425E5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260</Words>
  <Characters>1300</Characters>
  <Application>Microsoft Office Word</Application>
  <DocSecurity>0</DocSecurity>
  <Lines>68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HANSON COUNTY</dc:creator>
  <cp:keywords/>
  <dc:description/>
  <cp:lastModifiedBy>Christi Pierson</cp:lastModifiedBy>
  <cp:revision>4</cp:revision>
  <cp:lastPrinted>2026-04-22T16:07:00Z</cp:lastPrinted>
  <dcterms:created xsi:type="dcterms:W3CDTF">2026-05-12T14:38:00Z</dcterms:created>
  <dcterms:modified xsi:type="dcterms:W3CDTF">2026-05-12T15:17:00Z</dcterms:modified>
</cp:coreProperties>
</file>