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FEB" w14:textId="59454073" w:rsidR="001B64B3" w:rsidRPr="001B64B3" w:rsidRDefault="001B64B3" w:rsidP="001B64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HANSON COUNTY PLANNING COMMISSION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Zoning Administrator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PO Box 500 – 720 5th Street</w:t>
      </w:r>
      <w:r w:rsid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>Alexandria, SD 57311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(605) 239-4445</w:t>
      </w:r>
    </w:p>
    <w:p w14:paraId="036EB33F" w14:textId="77777777" w:rsidR="001B64B3" w:rsidRPr="001B64B3" w:rsidRDefault="001B64B3" w:rsidP="000C24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AGENDA</w:t>
      </w:r>
    </w:p>
    <w:p w14:paraId="48DF170F" w14:textId="78DFC3FA" w:rsidR="001B64B3" w:rsidRP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Commission Hearing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Thursday</w:t>
      </w:r>
      <w:r w:rsidR="00FD77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06D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</w:t>
      </w:r>
      <w:r w:rsidR="00BE1F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26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 w:rsidR="003425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9:00 AM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 Hanson County Commissioners Room</w:t>
      </w:r>
    </w:p>
    <w:p w14:paraId="3EEA2986" w14:textId="5B47E947" w:rsid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Pledge of Allegiance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Comment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Minutes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Additions to the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Disclosure of Conflict of Interest</w:t>
      </w:r>
    </w:p>
    <w:p w14:paraId="36D523A0" w14:textId="77777777" w:rsidR="001B64B3" w:rsidRPr="001B64B3" w:rsidRDefault="001B64B3" w:rsidP="001B6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Board of Adjustment</w:t>
      </w:r>
    </w:p>
    <w:p w14:paraId="74F1C4A7" w14:textId="77777777" w:rsidR="002843A0" w:rsidRPr="002843A0" w:rsidRDefault="00A06D6C" w:rsidP="00A06D6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06D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Applicant: 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>athan F Smith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>, H</w:t>
      </w:r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>annah R Beaton,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 &amp; D</w:t>
      </w:r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 xml:space="preserve">onald J </w:t>
      </w:r>
      <w:proofErr w:type="spellStart"/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>Deboer</w:t>
      </w:r>
      <w:proofErr w:type="spellEnd"/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 xml:space="preserve"> TR</w:t>
      </w:r>
    </w:p>
    <w:p w14:paraId="1655C73E" w14:textId="0ED3F885" w:rsidR="00A06D6C" w:rsidRPr="00A06D6C" w:rsidRDefault="00A06D6C" w:rsidP="00A06D6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06D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Request: 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Variance to allow the owner to describe a lot less than 10 acres and vacating and </w:t>
      </w:r>
      <w:proofErr w:type="gramStart"/>
      <w:r w:rsidRPr="00A06D6C">
        <w:rPr>
          <w:rFonts w:ascii="Times New Roman" w:eastAsia="Times New Roman" w:hAnsi="Times New Roman" w:cs="Times New Roman"/>
          <w:kern w:val="0"/>
          <w14:ligatures w14:val="none"/>
        </w:rPr>
        <w:t>replating</w:t>
      </w:r>
      <w:proofErr w:type="gramEnd"/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 current plat</w:t>
      </w:r>
    </w:p>
    <w:p w14:paraId="73C954E9" w14:textId="77777777" w:rsidR="00A06D6C" w:rsidRPr="00A06D6C" w:rsidRDefault="00A06D6C" w:rsidP="00A06D6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06D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Legal Description: 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DEBOER TRACT 5 SW4 20-103-59 &amp; </w:t>
      </w:r>
    </w:p>
    <w:p w14:paraId="0DCB621D" w14:textId="77777777" w:rsidR="00A06D6C" w:rsidRPr="00A06D6C" w:rsidRDefault="00A06D6C" w:rsidP="00A06D6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SW4 (LESS </w:t>
      </w:r>
      <w:proofErr w:type="gramStart"/>
      <w:r w:rsidRPr="00A06D6C">
        <w:rPr>
          <w:rFonts w:ascii="Times New Roman" w:eastAsia="Times New Roman" w:hAnsi="Times New Roman" w:cs="Times New Roman"/>
          <w:kern w:val="0"/>
          <w14:ligatures w14:val="none"/>
        </w:rPr>
        <w:t>LOTS</w:t>
      </w:r>
      <w:proofErr w:type="gramEnd"/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 A-B-C; DEBOER TRACTS 1-2-3-4-5; DEGEN TRACT 1A; DOUG LOT D &amp; E; HWY LOTS) 20-103-59</w:t>
      </w:r>
    </w:p>
    <w:p w14:paraId="07D0AB85" w14:textId="77777777" w:rsidR="002345BB" w:rsidRPr="002843A0" w:rsidRDefault="002345BB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F9E48C7" w14:textId="76E1E274" w:rsidR="00BE1F77" w:rsidRPr="002843A0" w:rsidRDefault="00BE1F77" w:rsidP="00BE1F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4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Applicant: </w:t>
      </w:r>
      <w:r w:rsidR="002843A0" w:rsidRPr="002843A0">
        <w:rPr>
          <w:rFonts w:ascii="Times New Roman" w:eastAsia="MS Mincho" w:hAnsi="Times New Roman" w:cs="Times New Roman"/>
          <w:kern w:val="0"/>
          <w14:ligatures w14:val="none"/>
        </w:rPr>
        <w:t>OAKLANE HUTTERIAN BRETHREN INC</w:t>
      </w:r>
    </w:p>
    <w:p w14:paraId="32FEB5A2" w14:textId="77777777" w:rsidR="002843A0" w:rsidRPr="002843A0" w:rsidRDefault="00BE1F77" w:rsidP="002843A0">
      <w:pPr>
        <w:spacing w:after="0" w:line="276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284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Request: </w:t>
      </w:r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>Conditional Use to expand current operation to a  Class A Confined Animal Feeding Operation (CAFO)</w:t>
      </w:r>
    </w:p>
    <w:p w14:paraId="714854B1" w14:textId="77777777" w:rsidR="002843A0" w:rsidRPr="002843A0" w:rsidRDefault="002843A0" w:rsidP="002843A0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43A0">
        <w:rPr>
          <w:rFonts w:ascii="Times New Roman" w:eastAsia="MS Mincho" w:hAnsi="Times New Roman" w:cs="Times New Roman"/>
          <w:kern w:val="0"/>
          <w14:ligatures w14:val="none"/>
        </w:rPr>
        <w:t>L</w:t>
      </w:r>
      <w:r w:rsidR="00BE1F77" w:rsidRPr="00284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egal Description: </w:t>
      </w:r>
      <w:r w:rsidRPr="002843A0">
        <w:rPr>
          <w:rFonts w:ascii="Times New Roman" w:eastAsia="MS Mincho" w:hAnsi="Times New Roman" w:cs="Times New Roman"/>
          <w:kern w:val="0"/>
          <w14:ligatures w14:val="none"/>
        </w:rPr>
        <w:t>N2 36-101-58, SE4 25-101-58, NW4 25-101-58, NE4 26-101-58</w:t>
      </w:r>
    </w:p>
    <w:p w14:paraId="7D00BAD9" w14:textId="77777777" w:rsidR="00CC189B" w:rsidRPr="00CC189B" w:rsidRDefault="00CC189B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23421370" w14:textId="538647C3" w:rsidR="000C2464" w:rsidRPr="000C2464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Planning Commission</w:t>
      </w:r>
    </w:p>
    <w:p w14:paraId="4259F8A6" w14:textId="47B05415" w:rsidR="00FC7910" w:rsidRPr="0027158D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Plat</w:t>
      </w:r>
      <w:r w:rsidR="00FC79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</w:p>
    <w:p w14:paraId="3F788C35" w14:textId="22F42FEA" w:rsid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0EA7AA05" w14:textId="0CDEEF3D" w:rsidR="001B64B3" w:rsidRP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Welfare of the Order</w:t>
      </w:r>
    </w:p>
    <w:p w14:paraId="0D759875" w14:textId="25030C00" w:rsid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Executive Session </w:t>
      </w:r>
    </w:p>
    <w:p w14:paraId="19A1D28A" w14:textId="6500F2BA" w:rsidR="00714A68" w:rsidRPr="00714A68" w:rsidRDefault="00714A68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714A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sectPr w:rsidR="00714A68" w:rsidRPr="00714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533D"/>
    <w:multiLevelType w:val="multilevel"/>
    <w:tmpl w:val="4836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911BF"/>
    <w:multiLevelType w:val="multilevel"/>
    <w:tmpl w:val="19F2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368677">
    <w:abstractNumId w:val="1"/>
  </w:num>
  <w:num w:numId="2" w16cid:durableId="76395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B3"/>
    <w:rsid w:val="000B1CFF"/>
    <w:rsid w:val="000C2464"/>
    <w:rsid w:val="000C37DC"/>
    <w:rsid w:val="000D5B11"/>
    <w:rsid w:val="001463DE"/>
    <w:rsid w:val="00170BB4"/>
    <w:rsid w:val="001B64B3"/>
    <w:rsid w:val="001F4E09"/>
    <w:rsid w:val="002345BB"/>
    <w:rsid w:val="002675E4"/>
    <w:rsid w:val="0027158D"/>
    <w:rsid w:val="002843A0"/>
    <w:rsid w:val="002A1B98"/>
    <w:rsid w:val="002D5659"/>
    <w:rsid w:val="002E35E9"/>
    <w:rsid w:val="003425E5"/>
    <w:rsid w:val="003A6757"/>
    <w:rsid w:val="004956A2"/>
    <w:rsid w:val="004A3C0B"/>
    <w:rsid w:val="004D37FD"/>
    <w:rsid w:val="004D53FC"/>
    <w:rsid w:val="005478F9"/>
    <w:rsid w:val="005573AC"/>
    <w:rsid w:val="005842A5"/>
    <w:rsid w:val="0059218F"/>
    <w:rsid w:val="005D6DBA"/>
    <w:rsid w:val="00654A8E"/>
    <w:rsid w:val="006806D7"/>
    <w:rsid w:val="006815B7"/>
    <w:rsid w:val="006A4980"/>
    <w:rsid w:val="0070432C"/>
    <w:rsid w:val="00714A68"/>
    <w:rsid w:val="00722532"/>
    <w:rsid w:val="007574C9"/>
    <w:rsid w:val="007A2249"/>
    <w:rsid w:val="00807C73"/>
    <w:rsid w:val="00822CA9"/>
    <w:rsid w:val="00893ED4"/>
    <w:rsid w:val="00937934"/>
    <w:rsid w:val="00A06D6C"/>
    <w:rsid w:val="00A4090C"/>
    <w:rsid w:val="00A70903"/>
    <w:rsid w:val="00B119D1"/>
    <w:rsid w:val="00B46043"/>
    <w:rsid w:val="00BE1F77"/>
    <w:rsid w:val="00C23540"/>
    <w:rsid w:val="00C6103A"/>
    <w:rsid w:val="00C9114D"/>
    <w:rsid w:val="00C9179D"/>
    <w:rsid w:val="00CB7219"/>
    <w:rsid w:val="00CC189B"/>
    <w:rsid w:val="00CD2FE9"/>
    <w:rsid w:val="00CD344C"/>
    <w:rsid w:val="00D00296"/>
    <w:rsid w:val="00DB1D66"/>
    <w:rsid w:val="00DC5D98"/>
    <w:rsid w:val="00DD0D84"/>
    <w:rsid w:val="00F459A8"/>
    <w:rsid w:val="00F700F6"/>
    <w:rsid w:val="00F900B9"/>
    <w:rsid w:val="00FC15D6"/>
    <w:rsid w:val="00FC7910"/>
    <w:rsid w:val="00FD117F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1A73"/>
  <w15:chartTrackingRefBased/>
  <w15:docId w15:val="{FC09C1A7-9E8F-4E98-A073-340E575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4B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3425E5"/>
    <w:pP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25E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891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 COUNTY</dc:creator>
  <cp:keywords/>
  <dc:description/>
  <cp:lastModifiedBy>Christi Pierson</cp:lastModifiedBy>
  <cp:revision>2</cp:revision>
  <cp:lastPrinted>2026-02-26T14:19:00Z</cp:lastPrinted>
  <dcterms:created xsi:type="dcterms:W3CDTF">2026-03-19T14:20:00Z</dcterms:created>
  <dcterms:modified xsi:type="dcterms:W3CDTF">2026-03-19T14:20:00Z</dcterms:modified>
</cp:coreProperties>
</file>