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65B698AD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22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32824D94" w14:textId="77777777" w:rsid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Request</w:t>
      </w:r>
    </w:p>
    <w:p w14:paraId="6E29F69A" w14:textId="35065394" w:rsidR="0059218F" w:rsidRPr="0059218F" w:rsidRDefault="0059218F" w:rsidP="0059218F">
      <w:pPr>
        <w:spacing w:after="0" w:line="240" w:lineRule="auto"/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</w:pPr>
      <w:bookmarkStart w:id="0" w:name="_Hlk204868345"/>
      <w:r w:rsidRPr="0059218F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 xml:space="preserve">Applicant: </w:t>
      </w:r>
      <w:r w:rsidR="003425E5">
        <w:rPr>
          <w:rFonts w:ascii="Times New Roman" w:eastAsia="MS Mincho" w:hAnsi="Times New Roman" w:cs="Times New Roman"/>
          <w:kern w:val="0"/>
          <w:szCs w:val="22"/>
          <w14:ligatures w14:val="none"/>
        </w:rPr>
        <w:t>Curt L. &amp; Kelly J. Hart</w:t>
      </w:r>
    </w:p>
    <w:p w14:paraId="5AE658AC" w14:textId="77777777" w:rsidR="0059218F" w:rsidRPr="0059218F" w:rsidRDefault="0059218F" w:rsidP="0059218F">
      <w:pPr>
        <w:spacing w:after="0" w:line="240" w:lineRule="auto"/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</w:pPr>
      <w:r w:rsidRPr="0059218F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 xml:space="preserve"> Request: </w:t>
      </w:r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To allow a </w:t>
      </w:r>
      <w:proofErr w:type="spellStart"/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>plat</w:t>
      </w:r>
      <w:proofErr w:type="spellEnd"/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 of land less than 10 acres in an Agricultural District</w:t>
      </w:r>
    </w:p>
    <w:p w14:paraId="51E49985" w14:textId="3870EDBB" w:rsidR="0059218F" w:rsidRPr="0059218F" w:rsidRDefault="0059218F" w:rsidP="0059218F">
      <w:pPr>
        <w:spacing w:after="0" w:line="240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59218F">
        <w:rPr>
          <w:rFonts w:ascii="Times New Roman" w:eastAsia="MS Mincho" w:hAnsi="Times New Roman" w:cs="Times New Roman"/>
          <w:b/>
          <w:bCs/>
          <w:kern w:val="0"/>
          <w:szCs w:val="22"/>
          <w14:ligatures w14:val="none"/>
        </w:rPr>
        <w:t xml:space="preserve">Legal Description: </w:t>
      </w:r>
      <w:r w:rsidR="003425E5">
        <w:rPr>
          <w:rFonts w:ascii="Times New Roman" w:eastAsia="MS Mincho" w:hAnsi="Times New Roman" w:cs="Times New Roman"/>
          <w:kern w:val="0"/>
          <w:szCs w:val="22"/>
          <w14:ligatures w14:val="none"/>
        </w:rPr>
        <w:t>NE</w:t>
      </w:r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>1/4 Section 1</w:t>
      </w:r>
      <w:r w:rsidR="003425E5">
        <w:rPr>
          <w:rFonts w:ascii="Times New Roman" w:eastAsia="MS Mincho" w:hAnsi="Times New Roman" w:cs="Times New Roman"/>
          <w:kern w:val="0"/>
          <w:szCs w:val="22"/>
          <w14:ligatures w14:val="none"/>
        </w:rPr>
        <w:t>6</w:t>
      </w:r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>, Township 10</w:t>
      </w:r>
      <w:r w:rsidR="003425E5">
        <w:rPr>
          <w:rFonts w:ascii="Times New Roman" w:eastAsia="MS Mincho" w:hAnsi="Times New Roman" w:cs="Times New Roman"/>
          <w:kern w:val="0"/>
          <w:szCs w:val="22"/>
          <w14:ligatures w14:val="none"/>
        </w:rPr>
        <w:t>2</w:t>
      </w:r>
      <w:r w:rsidRPr="0059218F">
        <w:rPr>
          <w:rFonts w:ascii="Times New Roman" w:eastAsia="MS Mincho" w:hAnsi="Times New Roman" w:cs="Times New Roman"/>
          <w:kern w:val="0"/>
          <w:szCs w:val="22"/>
          <w14:ligatures w14:val="none"/>
        </w:rPr>
        <w:t>N, Range 58W, Hanson County, South Dakota.</w:t>
      </w:r>
    </w:p>
    <w:bookmarkEnd w:id="0"/>
    <w:p w14:paraId="07D0AB85" w14:textId="77777777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67E2FE8" w14:textId="77777777" w:rsidR="00CC189B" w:rsidRPr="00CC189B" w:rsidRDefault="00CC189B" w:rsidP="00CC189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CC189B">
        <w:rPr>
          <w:rFonts w:ascii="Times New Roman" w:eastAsia="Times New Roman" w:hAnsi="Times New Roman" w:cs="Times New Roman"/>
          <w:kern w:val="0"/>
          <w14:ligatures w14:val="none"/>
        </w:rPr>
        <w:t>Brandon &amp; Miranda Synhorst and Larry &amp; Sheryl Synhorst</w:t>
      </w:r>
    </w:p>
    <w:p w14:paraId="02008990" w14:textId="77777777" w:rsidR="00CC189B" w:rsidRPr="00CC189B" w:rsidRDefault="00CC189B" w:rsidP="00CC18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1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Pr="00CC189B">
        <w:rPr>
          <w:rFonts w:ascii="Times New Roman" w:eastAsia="Times New Roman" w:hAnsi="Times New Roman" w:cs="Times New Roman"/>
          <w:kern w:val="0"/>
          <w14:ligatures w14:val="none"/>
        </w:rPr>
        <w:t>To allow the planting of a shelterbelt of trees less than 75 feet from the property line along the west boundary right of way.</w:t>
      </w:r>
    </w:p>
    <w:p w14:paraId="69AA0837" w14:textId="77777777" w:rsidR="00CC189B" w:rsidRPr="00CC189B" w:rsidRDefault="00CC189B" w:rsidP="00CC18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1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CC189B">
        <w:rPr>
          <w:rFonts w:ascii="Times New Roman" w:eastAsia="Times New Roman" w:hAnsi="Times New Roman" w:cs="Times New Roman"/>
          <w:kern w:val="0"/>
          <w14:ligatures w14:val="none"/>
        </w:rPr>
        <w:t>N 558' W 1530' SW4 24-103-59 and SW4 (LESS N 558' W 1530'; LOTS H1-H2) 24-103-59</w:t>
      </w:r>
    </w:p>
    <w:p w14:paraId="7D00BAD9" w14:textId="77777777" w:rsidR="00CC189B" w:rsidRPr="00CC189B" w:rsidRDefault="00CC189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6D5FBD86" w14:textId="6E8436A8" w:rsidR="003425E5" w:rsidRPr="003425E5" w:rsidRDefault="003425E5" w:rsidP="003425E5">
      <w:pPr>
        <w:spacing w:after="0"/>
        <w:rPr>
          <w:rFonts w:ascii="Times New Roman" w:hAnsi="Times New Roman" w:cs="Times New Roman"/>
          <w:i/>
          <w:iCs/>
        </w:rPr>
      </w:pPr>
      <w:r w:rsidRPr="003425E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6 </w:t>
      </w:r>
      <w:r w:rsidRPr="003425E5">
        <w:rPr>
          <w:rFonts w:ascii="Times New Roman" w:hAnsi="Times New Roman" w:cs="Times New Roman"/>
        </w:rPr>
        <w:t>meeting schedule</w:t>
      </w:r>
      <w:r w:rsidRPr="003425E5">
        <w:rPr>
          <w:rFonts w:ascii="Times New Roman" w:hAnsi="Times New Roman" w:cs="Times New Roman"/>
          <w:i/>
          <w:iCs/>
        </w:rPr>
        <w:t xml:space="preserve"> </w:t>
      </w:r>
    </w:p>
    <w:p w14:paraId="58BD5CC4" w14:textId="2218C3B8" w:rsidR="003425E5" w:rsidRPr="003425E5" w:rsidRDefault="003425E5" w:rsidP="003425E5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25E5">
        <w:rPr>
          <w:rFonts w:ascii="Times New Roman" w:eastAsia="Times New Roman" w:hAnsi="Times New Roman" w:cs="Times New Roman"/>
          <w:kern w:val="0"/>
          <w14:ligatures w14:val="none"/>
        </w:rPr>
        <w:t xml:space="preserve">Member terms- </w:t>
      </w:r>
      <w:r>
        <w:rPr>
          <w:rFonts w:ascii="Times New Roman" w:eastAsia="Times New Roman" w:hAnsi="Times New Roman" w:cs="Times New Roman"/>
          <w:kern w:val="0"/>
          <w14:ligatures w14:val="none"/>
        </w:rPr>
        <w:t>Kayser</w:t>
      </w:r>
      <w:r w:rsidRPr="003425E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Bender</w:t>
      </w:r>
    </w:p>
    <w:p w14:paraId="739CA27E" w14:textId="77777777" w:rsidR="003425E5" w:rsidRPr="003425E5" w:rsidRDefault="003425E5" w:rsidP="003425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5E5">
        <w:rPr>
          <w:rFonts w:ascii="Times New Roman" w:eastAsia="Times New Roman" w:hAnsi="Times New Roman" w:cs="Times New Roman"/>
          <w:kern w:val="0"/>
          <w14:ligatures w14:val="none"/>
        </w:rPr>
        <w:t>Elect Chairman &amp; Vice-Chairman</w:t>
      </w:r>
    </w:p>
    <w:p w14:paraId="5B12AD10" w14:textId="77777777" w:rsidR="003425E5" w:rsidRPr="003425E5" w:rsidRDefault="003425E5" w:rsidP="003425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5E5">
        <w:rPr>
          <w:rFonts w:ascii="Times New Roman" w:eastAsia="Times New Roman" w:hAnsi="Times New Roman" w:cs="Times New Roman"/>
          <w:kern w:val="0"/>
          <w14:ligatures w14:val="none"/>
        </w:rPr>
        <w:t>County Commissioners to serve</w:t>
      </w:r>
    </w:p>
    <w:p w14:paraId="302EF8B0" w14:textId="7686313A" w:rsidR="006A4980" w:rsidRPr="006A4980" w:rsidRDefault="006A4980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p w14:paraId="19A1D28A" w14:textId="6500F2BA" w:rsidR="00714A68" w:rsidRPr="00714A68" w:rsidRDefault="00714A68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14A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714A68" w:rsidRPr="0071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C37DC"/>
    <w:rsid w:val="000D5B11"/>
    <w:rsid w:val="001463DE"/>
    <w:rsid w:val="00170BB4"/>
    <w:rsid w:val="001B64B3"/>
    <w:rsid w:val="001F4E09"/>
    <w:rsid w:val="002345BB"/>
    <w:rsid w:val="0027158D"/>
    <w:rsid w:val="002D5659"/>
    <w:rsid w:val="002E35E9"/>
    <w:rsid w:val="003425E5"/>
    <w:rsid w:val="003A6757"/>
    <w:rsid w:val="004956A2"/>
    <w:rsid w:val="004A3C0B"/>
    <w:rsid w:val="004D37FD"/>
    <w:rsid w:val="005478F9"/>
    <w:rsid w:val="005573AC"/>
    <w:rsid w:val="005842A5"/>
    <w:rsid w:val="0059218F"/>
    <w:rsid w:val="005D6DBA"/>
    <w:rsid w:val="006806D7"/>
    <w:rsid w:val="006815B7"/>
    <w:rsid w:val="006A4980"/>
    <w:rsid w:val="0070432C"/>
    <w:rsid w:val="00714A68"/>
    <w:rsid w:val="00722532"/>
    <w:rsid w:val="007574C9"/>
    <w:rsid w:val="007A2249"/>
    <w:rsid w:val="00807C73"/>
    <w:rsid w:val="00822CA9"/>
    <w:rsid w:val="00A70903"/>
    <w:rsid w:val="00B46043"/>
    <w:rsid w:val="00C23540"/>
    <w:rsid w:val="00C6103A"/>
    <w:rsid w:val="00C9114D"/>
    <w:rsid w:val="00CB7219"/>
    <w:rsid w:val="00CC189B"/>
    <w:rsid w:val="00CD2FE9"/>
    <w:rsid w:val="00CD344C"/>
    <w:rsid w:val="00DB1D66"/>
    <w:rsid w:val="00DC5D98"/>
    <w:rsid w:val="00DD0D84"/>
    <w:rsid w:val="00F459A8"/>
    <w:rsid w:val="00F700F6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HANSON COUNTY</cp:lastModifiedBy>
  <cp:revision>2</cp:revision>
  <cp:lastPrinted>2025-09-23T15:26:00Z</cp:lastPrinted>
  <dcterms:created xsi:type="dcterms:W3CDTF">2026-01-05T17:34:00Z</dcterms:created>
  <dcterms:modified xsi:type="dcterms:W3CDTF">2026-01-05T17:34:00Z</dcterms:modified>
</cp:coreProperties>
</file>