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09F46DD3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14A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20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32824D94" w14:textId="77777777" w:rsidR="002E35E9" w:rsidRDefault="002E35E9" w:rsidP="002E35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Request</w:t>
      </w:r>
    </w:p>
    <w:p w14:paraId="68374BFC" w14:textId="77777777" w:rsidR="00C23540" w:rsidRDefault="00C23540" w:rsidP="00C23540">
      <w:pPr>
        <w:spacing w:after="0" w:line="276" w:lineRule="auto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C23540"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  <w:t>Applicant:</w:t>
      </w:r>
      <w:r w:rsidRPr="00C23540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 Wollman, Jerry &amp; Sarah &amp; Quality Storage Building Inc.</w:t>
      </w:r>
    </w:p>
    <w:p w14:paraId="039FD49A" w14:textId="2970D20F" w:rsidR="00C23540" w:rsidRPr="00C23540" w:rsidRDefault="00C23540" w:rsidP="00C23540">
      <w:pPr>
        <w:spacing w:after="0" w:line="276" w:lineRule="auto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C23540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 </w:t>
      </w:r>
      <w:r w:rsidRPr="00C23540"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  <w:t>Request:</w:t>
      </w:r>
      <w:r w:rsidRPr="00C23540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 Store inventory (sheds) 20’ from the north right of way adjacent to Hwy 38, after the H lot is expanded due to road being widen spring of 2026.</w:t>
      </w:r>
    </w:p>
    <w:p w14:paraId="25ABB971" w14:textId="77777777" w:rsidR="00C23540" w:rsidRPr="00C23540" w:rsidRDefault="00C23540" w:rsidP="00C23540">
      <w:pPr>
        <w:spacing w:after="0" w:line="276" w:lineRule="auto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C23540"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  <w:t xml:space="preserve">Legal Description: </w:t>
      </w:r>
      <w:r w:rsidRPr="00C23540">
        <w:rPr>
          <w:rFonts w:ascii="Times New Roman" w:eastAsia="MS Mincho" w:hAnsi="Times New Roman" w:cs="Times New Roman"/>
          <w:kern w:val="0"/>
          <w:szCs w:val="22"/>
          <w14:ligatures w14:val="none"/>
        </w:rPr>
        <w:t>LOT A RANGS 1ST ADDN (LESS W 760') NE4 28-103-57, Hanson County, South Dakota.</w:t>
      </w:r>
    </w:p>
    <w:p w14:paraId="64EDAEA4" w14:textId="77777777" w:rsidR="004D37FD" w:rsidRDefault="004D37FD" w:rsidP="002345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B689E6" w14:textId="7E92E87B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Conditional Use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Quarrytec LLC d.b.a; Mitchell Quarry </w:t>
      </w:r>
    </w:p>
    <w:p w14:paraId="7AD5266D" w14:textId="7F4253D6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77CC">
        <w:rPr>
          <w:rFonts w:ascii="Times New Roman" w:eastAsia="Times New Roman" w:hAnsi="Times New Roman" w:cs="Times New Roman"/>
          <w:kern w:val="0"/>
          <w14:ligatures w14:val="none"/>
        </w:rPr>
        <w:t>To modify current Conditional Use permit for a q</w:t>
      </w:r>
      <w:r>
        <w:rPr>
          <w:rFonts w:ascii="Times New Roman" w:eastAsia="Times New Roman" w:hAnsi="Times New Roman" w:cs="Times New Roman"/>
          <w:kern w:val="0"/>
          <w14:ligatures w14:val="none"/>
        </w:rPr>
        <w:t>uarry mine with aggregate sales</w:t>
      </w:r>
      <w:r w:rsidR="00FD77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3016B0" w14:textId="3E4AE249" w:rsidR="002345BB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SW4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SW4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; PT S2 INCL LOTS 1-2-3 SW4 &amp; LOT 4 SW4 SE4 04-102-59 &amp; SE4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SE4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 (LESS METZ TRACT 1) 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05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, Township 102N,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W, Hanson County, South Dakota.</w:t>
      </w:r>
    </w:p>
    <w:p w14:paraId="07D0AB85" w14:textId="77777777" w:rsidR="002345BB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3421370" w14:textId="538647C3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25030C00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Session </w:t>
      </w:r>
    </w:p>
    <w:p w14:paraId="19A1D28A" w14:textId="47ACFE2A" w:rsidR="00714A68" w:rsidRPr="00714A68" w:rsidRDefault="00714A68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714A68">
        <w:rPr>
          <w:rFonts w:ascii="Times New Roman" w:eastAsia="Times New Roman" w:hAnsi="Times New Roman" w:cs="Times New Roman"/>
          <w:kern w:val="0"/>
          <w14:ligatures w14:val="none"/>
        </w:rPr>
        <w:t xml:space="preserve">Reid Kiner </w:t>
      </w:r>
    </w:p>
    <w:sectPr w:rsidR="00714A68" w:rsidRPr="00714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0C37DC"/>
    <w:rsid w:val="000D5B11"/>
    <w:rsid w:val="001463DE"/>
    <w:rsid w:val="00170BB4"/>
    <w:rsid w:val="001B64B3"/>
    <w:rsid w:val="001F4E09"/>
    <w:rsid w:val="002345BB"/>
    <w:rsid w:val="0027158D"/>
    <w:rsid w:val="002E35E9"/>
    <w:rsid w:val="003A6757"/>
    <w:rsid w:val="004956A2"/>
    <w:rsid w:val="004A3C0B"/>
    <w:rsid w:val="004D37FD"/>
    <w:rsid w:val="005478F9"/>
    <w:rsid w:val="005842A5"/>
    <w:rsid w:val="005D6DBA"/>
    <w:rsid w:val="006806D7"/>
    <w:rsid w:val="006815B7"/>
    <w:rsid w:val="0070432C"/>
    <w:rsid w:val="00714A68"/>
    <w:rsid w:val="00722532"/>
    <w:rsid w:val="007574C9"/>
    <w:rsid w:val="007A2249"/>
    <w:rsid w:val="00807C73"/>
    <w:rsid w:val="00822CA9"/>
    <w:rsid w:val="00A70903"/>
    <w:rsid w:val="00B46043"/>
    <w:rsid w:val="00C23540"/>
    <w:rsid w:val="00C6103A"/>
    <w:rsid w:val="00C9114D"/>
    <w:rsid w:val="00DB1D66"/>
    <w:rsid w:val="00DC5D98"/>
    <w:rsid w:val="00DD0D84"/>
    <w:rsid w:val="00F459A8"/>
    <w:rsid w:val="00F700F6"/>
    <w:rsid w:val="00FC15D6"/>
    <w:rsid w:val="00FC7910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HANSON COUNTY</cp:lastModifiedBy>
  <cp:revision>4</cp:revision>
  <cp:lastPrinted>2025-09-23T15:26:00Z</cp:lastPrinted>
  <dcterms:created xsi:type="dcterms:W3CDTF">2025-10-27T18:21:00Z</dcterms:created>
  <dcterms:modified xsi:type="dcterms:W3CDTF">2025-11-18T15:29:00Z</dcterms:modified>
</cp:coreProperties>
</file>