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BFEB" w14:textId="59454073" w:rsidR="001B64B3" w:rsidRPr="001B64B3" w:rsidRDefault="001B64B3" w:rsidP="001B64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HANSON COUNTY PLANNING COMMISSION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Zoning Administrator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  <w:t>PO Box 500 – 720 5th Street</w:t>
      </w:r>
      <w:r w:rsid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t>Alexandria, SD 57311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  <w:t>(605) 239-4445</w:t>
      </w:r>
    </w:p>
    <w:p w14:paraId="036EB33F" w14:textId="77777777" w:rsidR="001B64B3" w:rsidRPr="001B64B3" w:rsidRDefault="001B64B3" w:rsidP="000C24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AGENDA</w:t>
      </w:r>
    </w:p>
    <w:p w14:paraId="48DF170F" w14:textId="6CB77CCE" w:rsidR="001B64B3" w:rsidRPr="001B64B3" w:rsidRDefault="001B64B3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Commission Hearing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Thursday</w:t>
      </w:r>
      <w:r w:rsidR="00FD77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2E35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October</w:t>
      </w:r>
      <w:r w:rsidR="00FD77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</w:t>
      </w:r>
      <w:r w:rsidR="002E35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 – 9:00 AM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 Hanson County Commissioners Room</w:t>
      </w:r>
    </w:p>
    <w:p w14:paraId="3EEA2986" w14:textId="5B47E947" w:rsidR="001B64B3" w:rsidRDefault="001B64B3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Pledge of Allegiance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Comment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Minutes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Additions to the Agenda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Agenda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Disclosure of Conflict of Interest</w:t>
      </w:r>
    </w:p>
    <w:p w14:paraId="36D523A0" w14:textId="77777777" w:rsidR="001B64B3" w:rsidRPr="001B64B3" w:rsidRDefault="001B64B3" w:rsidP="001B64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Board of Adjustment</w:t>
      </w:r>
    </w:p>
    <w:p w14:paraId="32824D94" w14:textId="77777777" w:rsidR="002E35E9" w:rsidRDefault="002E35E9" w:rsidP="002E35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Variance Request</w:t>
      </w:r>
    </w:p>
    <w:p w14:paraId="1DE2D802" w14:textId="655CC1C3" w:rsidR="002E35E9" w:rsidRPr="002E35E9" w:rsidRDefault="002E35E9" w:rsidP="002E35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35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2E35E9">
        <w:rPr>
          <w:rFonts w:ascii="Times New Roman" w:eastAsia="Times New Roman" w:hAnsi="Times New Roman" w:cs="Times New Roman"/>
          <w:kern w:val="0"/>
          <w14:ligatures w14:val="none"/>
        </w:rPr>
        <w:t xml:space="preserve"> Michael Smiyun</w:t>
      </w:r>
    </w:p>
    <w:p w14:paraId="22859846" w14:textId="77777777" w:rsidR="002E35E9" w:rsidRPr="002E35E9" w:rsidRDefault="002E35E9" w:rsidP="002E35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35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E35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Request:</w:t>
      </w:r>
      <w:r w:rsidRPr="002E35E9">
        <w:rPr>
          <w:rFonts w:ascii="Times New Roman" w:eastAsia="Times New Roman" w:hAnsi="Times New Roman" w:cs="Times New Roman"/>
          <w:kern w:val="0"/>
          <w14:ligatures w14:val="none"/>
        </w:rPr>
        <w:t xml:space="preserve"> Building a structure (Solar panels)  10’ from the south property line</w:t>
      </w:r>
    </w:p>
    <w:p w14:paraId="7A2F7D35" w14:textId="77777777" w:rsidR="002E35E9" w:rsidRPr="002E35E9" w:rsidRDefault="002E35E9" w:rsidP="002E35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35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Description:</w:t>
      </w:r>
      <w:r w:rsidRPr="002E35E9">
        <w:rPr>
          <w:rFonts w:ascii="Times New Roman" w:eastAsia="Times New Roman" w:hAnsi="Times New Roman" w:cs="Times New Roman"/>
          <w:kern w:val="0"/>
          <w14:ligatures w14:val="none"/>
        </w:rPr>
        <w:t xml:space="preserve"> Lot A </w:t>
      </w:r>
      <w:proofErr w:type="spellStart"/>
      <w:r w:rsidRPr="002E35E9">
        <w:rPr>
          <w:rFonts w:ascii="Times New Roman" w:eastAsia="Times New Roman" w:hAnsi="Times New Roman" w:cs="Times New Roman"/>
          <w:kern w:val="0"/>
          <w14:ligatures w14:val="none"/>
        </w:rPr>
        <w:t>Muilenburgs</w:t>
      </w:r>
      <w:proofErr w:type="spellEnd"/>
      <w:r w:rsidRPr="002E35E9">
        <w:rPr>
          <w:rFonts w:ascii="Times New Roman" w:eastAsia="Times New Roman" w:hAnsi="Times New Roman" w:cs="Times New Roman"/>
          <w:kern w:val="0"/>
          <w14:ligatures w14:val="none"/>
        </w:rPr>
        <w:t xml:space="preserve"> 1</w:t>
      </w:r>
      <w:r w:rsidRPr="002E35E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 w:rsidRPr="002E35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5E9">
        <w:rPr>
          <w:rFonts w:ascii="Times New Roman" w:eastAsia="Times New Roman" w:hAnsi="Times New Roman" w:cs="Times New Roman"/>
          <w:kern w:val="0"/>
          <w14:ligatures w14:val="none"/>
        </w:rPr>
        <w:t>Addn</w:t>
      </w:r>
      <w:proofErr w:type="spellEnd"/>
      <w:r w:rsidRPr="002E35E9">
        <w:rPr>
          <w:rFonts w:ascii="Times New Roman" w:eastAsia="Times New Roman" w:hAnsi="Times New Roman" w:cs="Times New Roman"/>
          <w:kern w:val="0"/>
          <w14:ligatures w14:val="none"/>
        </w:rPr>
        <w:t xml:space="preserve"> NE1/4 21-104-58, Hanson County, South Dakota.</w:t>
      </w:r>
    </w:p>
    <w:p w14:paraId="64EDAEA4" w14:textId="77777777" w:rsidR="004D37FD" w:rsidRDefault="004D37FD" w:rsidP="002345B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9B689E6" w14:textId="7E92E87B" w:rsidR="002345BB" w:rsidRPr="000C2464" w:rsidRDefault="002345BB" w:rsidP="002345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Conditional Use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Request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C24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Quarrytec LLC d.b.a; Mitchell Quarry </w:t>
      </w:r>
    </w:p>
    <w:p w14:paraId="7AD5266D" w14:textId="7F4253D6" w:rsidR="002345BB" w:rsidRPr="000C2464" w:rsidRDefault="002345BB" w:rsidP="002345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C24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Request: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D77CC">
        <w:rPr>
          <w:rFonts w:ascii="Times New Roman" w:eastAsia="Times New Roman" w:hAnsi="Times New Roman" w:cs="Times New Roman"/>
          <w:kern w:val="0"/>
          <w14:ligatures w14:val="none"/>
        </w:rPr>
        <w:t>To modify current Conditional Use permit for a q</w:t>
      </w:r>
      <w:r>
        <w:rPr>
          <w:rFonts w:ascii="Times New Roman" w:eastAsia="Times New Roman" w:hAnsi="Times New Roman" w:cs="Times New Roman"/>
          <w:kern w:val="0"/>
          <w14:ligatures w14:val="none"/>
        </w:rPr>
        <w:t>uarry mine with aggregate sales</w:t>
      </w:r>
      <w:r w:rsidR="00FD77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E3016B0" w14:textId="3E4AE249" w:rsidR="002345BB" w:rsidRDefault="002345BB" w:rsidP="002345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24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Description: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345BB">
        <w:rPr>
          <w:rFonts w:ascii="Times New Roman" w:eastAsia="Times New Roman" w:hAnsi="Times New Roman" w:cs="Times New Roman"/>
          <w:kern w:val="0"/>
          <w14:ligatures w14:val="none"/>
        </w:rPr>
        <w:t xml:space="preserve">SW4 </w:t>
      </w:r>
      <w:proofErr w:type="spellStart"/>
      <w:r w:rsidRPr="002345BB">
        <w:rPr>
          <w:rFonts w:ascii="Times New Roman" w:eastAsia="Times New Roman" w:hAnsi="Times New Roman" w:cs="Times New Roman"/>
          <w:kern w:val="0"/>
          <w14:ligatures w14:val="none"/>
        </w:rPr>
        <w:t>SW4</w:t>
      </w:r>
      <w:proofErr w:type="spellEnd"/>
      <w:r w:rsidRPr="002345BB">
        <w:rPr>
          <w:rFonts w:ascii="Times New Roman" w:eastAsia="Times New Roman" w:hAnsi="Times New Roman" w:cs="Times New Roman"/>
          <w:kern w:val="0"/>
          <w14:ligatures w14:val="none"/>
        </w:rPr>
        <w:t xml:space="preserve">; PT S2 INCL LOTS 1-2-3 SW4 &amp; LOT 4 SW4 SE4 04-102-59 &amp; SE4 </w:t>
      </w:r>
      <w:proofErr w:type="spellStart"/>
      <w:r w:rsidRPr="002345BB">
        <w:rPr>
          <w:rFonts w:ascii="Times New Roman" w:eastAsia="Times New Roman" w:hAnsi="Times New Roman" w:cs="Times New Roman"/>
          <w:kern w:val="0"/>
          <w14:ligatures w14:val="none"/>
        </w:rPr>
        <w:t>SE4</w:t>
      </w:r>
      <w:proofErr w:type="spellEnd"/>
      <w:r w:rsidRPr="002345BB">
        <w:rPr>
          <w:rFonts w:ascii="Times New Roman" w:eastAsia="Times New Roman" w:hAnsi="Times New Roman" w:cs="Times New Roman"/>
          <w:kern w:val="0"/>
          <w14:ligatures w14:val="none"/>
        </w:rPr>
        <w:t xml:space="preserve"> (LESS METZ TRACT 1) 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Section </w:t>
      </w:r>
      <w:r>
        <w:rPr>
          <w:rFonts w:ascii="Times New Roman" w:eastAsia="Times New Roman" w:hAnsi="Times New Roman" w:cs="Times New Roman"/>
          <w:kern w:val="0"/>
          <w14:ligatures w14:val="none"/>
        </w:rPr>
        <w:t>05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>, Township 102N, Range 5</w:t>
      </w:r>
      <w:r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>W, Hanson County, South Dakota.</w:t>
      </w:r>
    </w:p>
    <w:p w14:paraId="07D0AB85" w14:textId="77777777" w:rsidR="002345BB" w:rsidRDefault="002345BB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3421370" w14:textId="538647C3" w:rsidR="000C2464" w:rsidRPr="000C2464" w:rsidRDefault="001B64B3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Planning Commission</w:t>
      </w:r>
    </w:p>
    <w:p w14:paraId="4259F8A6" w14:textId="47B05415" w:rsidR="00FC7910" w:rsidRPr="0027158D" w:rsidRDefault="001B64B3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Plat</w:t>
      </w:r>
      <w:r w:rsidR="00FC79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Business</w:t>
      </w:r>
    </w:p>
    <w:p w14:paraId="3F788C35" w14:textId="22F42FEA" w:rsidR="001B64B3" w:rsidRP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</w:p>
    <w:p w14:paraId="0EA7AA05" w14:textId="0CDEEF3D" w:rsidR="001B64B3" w:rsidRP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Welfare of the Order</w:t>
      </w:r>
    </w:p>
    <w:p w14:paraId="0D759875" w14:textId="5F8CB8B9" w:rsidR="001B64B3" w:rsidRP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Executive Session (as needed)</w:t>
      </w:r>
    </w:p>
    <w:sectPr w:rsidR="001B64B3" w:rsidRPr="001B6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1533D"/>
    <w:multiLevelType w:val="multilevel"/>
    <w:tmpl w:val="4836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911BF"/>
    <w:multiLevelType w:val="multilevel"/>
    <w:tmpl w:val="19F2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368677">
    <w:abstractNumId w:val="1"/>
  </w:num>
  <w:num w:numId="2" w16cid:durableId="76395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B3"/>
    <w:rsid w:val="000B1CFF"/>
    <w:rsid w:val="000C2464"/>
    <w:rsid w:val="000C37DC"/>
    <w:rsid w:val="000D5B11"/>
    <w:rsid w:val="001463DE"/>
    <w:rsid w:val="00170BB4"/>
    <w:rsid w:val="001B64B3"/>
    <w:rsid w:val="001F4E09"/>
    <w:rsid w:val="002345BB"/>
    <w:rsid w:val="0027158D"/>
    <w:rsid w:val="002E35E9"/>
    <w:rsid w:val="003A6757"/>
    <w:rsid w:val="004A3C0B"/>
    <w:rsid w:val="004D37FD"/>
    <w:rsid w:val="005842A5"/>
    <w:rsid w:val="005D6DBA"/>
    <w:rsid w:val="006815B7"/>
    <w:rsid w:val="0070432C"/>
    <w:rsid w:val="00722532"/>
    <w:rsid w:val="007574C9"/>
    <w:rsid w:val="007A2249"/>
    <w:rsid w:val="00807C73"/>
    <w:rsid w:val="00822CA9"/>
    <w:rsid w:val="00A70903"/>
    <w:rsid w:val="00B46043"/>
    <w:rsid w:val="00C6103A"/>
    <w:rsid w:val="00C9114D"/>
    <w:rsid w:val="00DB1D66"/>
    <w:rsid w:val="00DC5D98"/>
    <w:rsid w:val="00F459A8"/>
    <w:rsid w:val="00F700F6"/>
    <w:rsid w:val="00FC15D6"/>
    <w:rsid w:val="00FC7910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1A73"/>
  <w15:chartTrackingRefBased/>
  <w15:docId w15:val="{FC09C1A7-9E8F-4E98-A073-340E575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 COUNTY</dc:creator>
  <cp:keywords/>
  <dc:description/>
  <cp:lastModifiedBy>HANSON COUNTY</cp:lastModifiedBy>
  <cp:revision>2</cp:revision>
  <cp:lastPrinted>2025-09-23T15:26:00Z</cp:lastPrinted>
  <dcterms:created xsi:type="dcterms:W3CDTF">2025-10-17T15:46:00Z</dcterms:created>
  <dcterms:modified xsi:type="dcterms:W3CDTF">2025-10-17T15:46:00Z</dcterms:modified>
</cp:coreProperties>
</file>