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70D2" w14:textId="77777777" w:rsidR="002E3491" w:rsidRPr="002047F7" w:rsidRDefault="002E3491" w:rsidP="00344CFF">
      <w:pPr>
        <w:pStyle w:val="Heading1"/>
        <w:rPr>
          <w:rStyle w:val="SubtleEmphasis"/>
          <w:i w:val="0"/>
          <w:iCs w:val="0"/>
          <w:color w:val="000000" w:themeColor="text1"/>
          <w:sz w:val="32"/>
          <w:szCs w:val="16"/>
        </w:rPr>
      </w:pPr>
      <w:r w:rsidRPr="002047F7">
        <w:rPr>
          <w:rStyle w:val="SubtleEmphasis"/>
          <w:i w:val="0"/>
          <w:iCs w:val="0"/>
          <w:color w:val="000000" w:themeColor="text1"/>
          <w:sz w:val="32"/>
          <w:szCs w:val="16"/>
        </w:rPr>
        <w:t>ZONING ADMINISTRATOR</w:t>
      </w:r>
    </w:p>
    <w:p w14:paraId="011A14CA" w14:textId="77777777" w:rsidR="002E3491" w:rsidRPr="002047F7" w:rsidRDefault="002E3491">
      <w:pPr>
        <w:jc w:val="center"/>
        <w:rPr>
          <w:rStyle w:val="SubtleEmphasis"/>
          <w:color w:val="262626" w:themeColor="text1" w:themeTint="D9"/>
          <w:sz w:val="20"/>
          <w:szCs w:val="20"/>
        </w:rPr>
      </w:pPr>
      <w:r w:rsidRPr="002047F7">
        <w:rPr>
          <w:rStyle w:val="SubtleEmphasis"/>
          <w:color w:val="262626" w:themeColor="text1" w:themeTint="D9"/>
          <w:sz w:val="20"/>
          <w:szCs w:val="20"/>
        </w:rPr>
        <w:t>HANSON COUNTY</w:t>
      </w:r>
    </w:p>
    <w:p w14:paraId="609C48FF" w14:textId="77777777" w:rsidR="002E3491" w:rsidRPr="002047F7" w:rsidRDefault="002E3491">
      <w:pPr>
        <w:jc w:val="center"/>
        <w:rPr>
          <w:rStyle w:val="SubtleEmphasis"/>
          <w:color w:val="262626" w:themeColor="text1" w:themeTint="D9"/>
          <w:sz w:val="20"/>
          <w:szCs w:val="20"/>
        </w:rPr>
      </w:pPr>
      <w:r w:rsidRPr="002047F7">
        <w:rPr>
          <w:rStyle w:val="SubtleEmphasis"/>
          <w:color w:val="262626" w:themeColor="text1" w:themeTint="D9"/>
          <w:sz w:val="20"/>
          <w:szCs w:val="20"/>
        </w:rPr>
        <w:t>PO Box 500 – 720 5 St</w:t>
      </w:r>
    </w:p>
    <w:p w14:paraId="66A940A4" w14:textId="77777777" w:rsidR="002E3491" w:rsidRPr="002047F7" w:rsidRDefault="002E3491">
      <w:pPr>
        <w:jc w:val="center"/>
        <w:rPr>
          <w:rStyle w:val="SubtleEmphasis"/>
          <w:color w:val="262626" w:themeColor="text1" w:themeTint="D9"/>
          <w:sz w:val="20"/>
          <w:szCs w:val="20"/>
        </w:rPr>
      </w:pPr>
      <w:r w:rsidRPr="002047F7">
        <w:rPr>
          <w:rStyle w:val="SubtleEmphasis"/>
          <w:color w:val="262626" w:themeColor="text1" w:themeTint="D9"/>
          <w:sz w:val="20"/>
          <w:szCs w:val="20"/>
        </w:rPr>
        <w:t>Alexandria SD  57311</w:t>
      </w:r>
    </w:p>
    <w:p w14:paraId="0621CF5D" w14:textId="77777777" w:rsidR="002E3491" w:rsidRPr="002047F7" w:rsidRDefault="002E3491">
      <w:pPr>
        <w:jc w:val="center"/>
        <w:rPr>
          <w:rStyle w:val="SubtleEmphasis"/>
          <w:color w:val="262626" w:themeColor="text1" w:themeTint="D9"/>
          <w:sz w:val="20"/>
          <w:szCs w:val="20"/>
        </w:rPr>
      </w:pPr>
      <w:r w:rsidRPr="002047F7">
        <w:rPr>
          <w:rStyle w:val="SubtleEmphasis"/>
          <w:color w:val="262626" w:themeColor="text1" w:themeTint="D9"/>
          <w:sz w:val="20"/>
          <w:szCs w:val="20"/>
        </w:rPr>
        <w:t>(605) 239-4445</w:t>
      </w:r>
    </w:p>
    <w:p w14:paraId="5A1CD8F5" w14:textId="4A543E42" w:rsidR="008238AA" w:rsidRPr="00344CFF" w:rsidRDefault="00622691" w:rsidP="00344CFF">
      <w:pPr>
        <w:jc w:val="center"/>
        <w:rPr>
          <w:rStyle w:val="SubtleEmphasis"/>
          <w:b/>
          <w:i w:val="0"/>
          <w:sz w:val="32"/>
        </w:rPr>
      </w:pPr>
      <w:r>
        <w:rPr>
          <w:rStyle w:val="SubtleEmphasis"/>
          <w:b/>
          <w:i w:val="0"/>
          <w:color w:val="FF0000"/>
          <w:szCs w:val="20"/>
        </w:rPr>
        <w:t>-</w:t>
      </w:r>
      <w:r w:rsidR="0086573E" w:rsidRPr="002E66E3">
        <w:rPr>
          <w:rStyle w:val="SubtleEmphasis"/>
          <w:b/>
          <w:i w:val="0"/>
          <w:color w:val="FF0000"/>
          <w:szCs w:val="20"/>
        </w:rPr>
        <w:t xml:space="preserve">AGENDA </w:t>
      </w:r>
      <w:r w:rsidR="0086573E" w:rsidRPr="00344CFF">
        <w:rPr>
          <w:rStyle w:val="SubtleEmphasis"/>
          <w:b/>
          <w:i w:val="0"/>
          <w:color w:val="FF0000"/>
          <w:sz w:val="32"/>
        </w:rPr>
        <w:t>-</w:t>
      </w:r>
    </w:p>
    <w:p w14:paraId="57CD14FA" w14:textId="77777777" w:rsidR="00344CFF" w:rsidRDefault="00344CFF" w:rsidP="002823B0">
      <w:pPr>
        <w:pStyle w:val="BodyTextIndent"/>
        <w:tabs>
          <w:tab w:val="left" w:pos="90"/>
        </w:tabs>
        <w:rPr>
          <w:rStyle w:val="SubtleEmphasis"/>
        </w:rPr>
      </w:pPr>
    </w:p>
    <w:p w14:paraId="42725CF3" w14:textId="5F3B8F3C" w:rsidR="00596B3B" w:rsidRPr="009A7EEA" w:rsidRDefault="002E3491" w:rsidP="0086573E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RE: </w:t>
      </w:r>
      <w:r w:rsidRPr="009A7EEA">
        <w:rPr>
          <w:rStyle w:val="SubtleEmphasis"/>
          <w:rFonts w:ascii="Georgia" w:hAnsi="Georgia"/>
          <w:i w:val="0"/>
          <w:color w:val="0D0D0D" w:themeColor="text1" w:themeTint="F2"/>
          <w:sz w:val="28"/>
          <w:szCs w:val="28"/>
        </w:rPr>
        <w:t xml:space="preserve">PLANNING COMMISSION </w:t>
      </w:r>
      <w:r w:rsidR="00ED6903" w:rsidRPr="009A7EEA">
        <w:rPr>
          <w:rStyle w:val="SubtleEmphasis"/>
          <w:rFonts w:ascii="Georgia" w:hAnsi="Georgia"/>
          <w:i w:val="0"/>
          <w:color w:val="0D0D0D" w:themeColor="text1" w:themeTint="F2"/>
          <w:sz w:val="28"/>
          <w:szCs w:val="28"/>
        </w:rPr>
        <w:t>HEARING</w:t>
      </w:r>
      <w:r w:rsidRPr="009A7EEA">
        <w:rPr>
          <w:rStyle w:val="SubtleEmphasis"/>
          <w:rFonts w:ascii="Georgia" w:hAnsi="Georgia"/>
          <w:i w:val="0"/>
          <w:color w:val="0D0D0D" w:themeColor="text1" w:themeTint="F2"/>
          <w:sz w:val="28"/>
          <w:szCs w:val="28"/>
        </w:rPr>
        <w:t xml:space="preserve"> FOR</w:t>
      </w:r>
      <w:r w:rsidR="00596B3B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:</w:t>
      </w:r>
    </w:p>
    <w:p w14:paraId="5972E2DE" w14:textId="3E3679E2" w:rsidR="00A62E89" w:rsidRDefault="00845E4C" w:rsidP="00A62E89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Thursday</w:t>
      </w:r>
      <w:r w:rsidR="0089712A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</w:t>
      </w:r>
      <w:r w:rsidR="00234907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>June 26</w:t>
      </w:r>
      <w:r w:rsidR="00A85E4F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>,</w:t>
      </w:r>
      <w:r w:rsidR="005D06F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 xml:space="preserve"> </w:t>
      </w:r>
      <w:r w:rsidR="005904D3" w:rsidRPr="009A7EE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>202</w:t>
      </w:r>
      <w:r w:rsidR="00CB153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>5</w:t>
      </w:r>
      <w:r w:rsidR="005904D3" w:rsidRPr="009A7EE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 xml:space="preserve"> </w:t>
      </w:r>
      <w:r w:rsidRPr="009A7EE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>9:00</w:t>
      </w:r>
      <w:r w:rsidR="00E40A59" w:rsidRPr="009A7EEA">
        <w:rPr>
          <w:rStyle w:val="SubtleEmphasis"/>
          <w:rFonts w:ascii="Georgia" w:hAnsi="Georgia"/>
          <w:i w:val="0"/>
          <w:iCs w:val="0"/>
          <w:color w:val="0D0D0D" w:themeColor="text1" w:themeTint="F2"/>
          <w:sz w:val="28"/>
          <w:szCs w:val="28"/>
        </w:rPr>
        <w:t xml:space="preserve"> AM</w:t>
      </w:r>
      <w:r w:rsidR="005904D3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  <w:t xml:space="preserve"> </w:t>
      </w:r>
    </w:p>
    <w:p w14:paraId="53DE1910" w14:textId="1DB59070" w:rsidR="00EC69B7" w:rsidRPr="00A62E89" w:rsidRDefault="00EC69B7" w:rsidP="00A62E89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Held in the Hanson County </w:t>
      </w:r>
      <w:r w:rsidR="002A4338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C</w:t>
      </w:r>
      <w:r w:rsidR="000D7A5E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ommissioners</w:t>
      </w:r>
      <w:r w:rsidR="002A4338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Room</w:t>
      </w:r>
    </w:p>
    <w:p w14:paraId="310D1CEA" w14:textId="77777777" w:rsidR="002E3491" w:rsidRPr="009A7EEA" w:rsidRDefault="002823B0" w:rsidP="002823B0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    </w:t>
      </w:r>
    </w:p>
    <w:p w14:paraId="13713A03" w14:textId="35B6F6E7" w:rsidR="007D6B31" w:rsidRPr="009A7EEA" w:rsidRDefault="00875A86" w:rsidP="0060687E">
      <w:pPr>
        <w:pStyle w:val="BodyTextIndent"/>
        <w:tabs>
          <w:tab w:val="left" w:pos="90"/>
          <w:tab w:val="left" w:pos="810"/>
          <w:tab w:val="left" w:pos="990"/>
          <w:tab w:val="left" w:pos="144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9</w:t>
      </w:r>
      <w:r w:rsidR="007D6B31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:00</w:t>
      </w:r>
      <w:r w:rsidR="00344CFF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Call</w:t>
      </w:r>
      <w:r w:rsidR="007D6B31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Meeting to Order/Pledge of Allegiance </w:t>
      </w:r>
    </w:p>
    <w:p w14:paraId="70E38326" w14:textId="24451238" w:rsidR="00666EB6" w:rsidRPr="009A7EEA" w:rsidRDefault="007D6B31" w:rsidP="002823B0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666EB6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Public Comment </w:t>
      </w:r>
    </w:p>
    <w:p w14:paraId="1DD3F7CD" w14:textId="08D8AABD" w:rsidR="008F5D49" w:rsidRPr="009A7EEA" w:rsidRDefault="00666EB6" w:rsidP="002823B0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114B89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Approve</w:t>
      </w:r>
      <w:r w:rsidR="008F5D49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Minutes</w:t>
      </w:r>
    </w:p>
    <w:p w14:paraId="2200921F" w14:textId="7B1AD791" w:rsidR="00EA2B6E" w:rsidRPr="009A7EEA" w:rsidRDefault="00EA2B6E" w:rsidP="002823B0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114B89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Items to Add to </w:t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Agenda</w:t>
      </w:r>
    </w:p>
    <w:p w14:paraId="5A3AEBB2" w14:textId="4FCCDDBF" w:rsidR="00114B89" w:rsidRPr="009A7EEA" w:rsidRDefault="00114B89" w:rsidP="002823B0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  <w:t>Approve Agenda</w:t>
      </w:r>
    </w:p>
    <w:p w14:paraId="05E1A395" w14:textId="46658AE2" w:rsidR="00845E4C" w:rsidRDefault="00DB1150" w:rsidP="00845E4C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Cs w:val="24"/>
        </w:rPr>
      </w:pP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  <w:t>Disclosure of Conflict of Interest</w:t>
      </w:r>
      <w:r w:rsidR="00373D15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773B28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773B28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8F5D49" w:rsidRPr="00A0455F">
        <w:rPr>
          <w:rStyle w:val="SubtleEmphasis"/>
          <w:rFonts w:ascii="Georgia" w:hAnsi="Georgia"/>
          <w:color w:val="0D0D0D" w:themeColor="text1" w:themeTint="F2"/>
          <w:szCs w:val="24"/>
        </w:rPr>
        <w:tab/>
      </w:r>
    </w:p>
    <w:p w14:paraId="389B976D" w14:textId="440A5B4E" w:rsidR="0026579D" w:rsidRPr="00845E4C" w:rsidRDefault="0026579D" w:rsidP="00845E4C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b w:val="0"/>
          <w:bCs/>
          <w:color w:val="0D0D0D" w:themeColor="text1" w:themeTint="F2"/>
          <w:szCs w:val="24"/>
        </w:rPr>
      </w:pPr>
    </w:p>
    <w:p w14:paraId="5F1AF846" w14:textId="637FF22D" w:rsidR="00557A8F" w:rsidRPr="00A0455F" w:rsidRDefault="00C62BDA" w:rsidP="001F2BC9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</w:pPr>
      <w:r w:rsidRPr="00A0455F">
        <w:rPr>
          <w:rStyle w:val="SubtleEmphasis"/>
          <w:rFonts w:ascii="Georgia" w:hAnsi="Georgia"/>
          <w:color w:val="0D0D0D" w:themeColor="text1" w:themeTint="F2"/>
          <w:sz w:val="22"/>
          <w:szCs w:val="22"/>
        </w:rPr>
        <w:tab/>
      </w:r>
      <w:r w:rsidR="00557A8F" w:rsidRPr="00A0455F"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  <w:t>B</w:t>
      </w:r>
      <w:r w:rsidR="009D5DB5" w:rsidRPr="00A0455F"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  <w:t>oard of Adjustment</w:t>
      </w:r>
    </w:p>
    <w:p w14:paraId="60F40938" w14:textId="77777777" w:rsidR="003F714F" w:rsidRDefault="003F714F" w:rsidP="003F714F">
      <w:pPr>
        <w:rPr>
          <w:rFonts w:ascii="Mongolian Baiti" w:hAnsi="Mongolian Baiti" w:cs="Mongolian Baiti"/>
          <w:sz w:val="28"/>
          <w:szCs w:val="28"/>
        </w:rPr>
      </w:pPr>
      <w:bookmarkStart w:id="0" w:name="_Hlk79149286"/>
    </w:p>
    <w:p w14:paraId="1270A46E" w14:textId="77777777" w:rsidR="00234907" w:rsidRPr="00234907" w:rsidRDefault="00234907" w:rsidP="00470AE7">
      <w:pPr>
        <w:ind w:left="720"/>
        <w:rPr>
          <w:rFonts w:ascii="Georgia" w:hAnsi="Georgia"/>
          <w:sz w:val="28"/>
          <w:szCs w:val="28"/>
        </w:rPr>
      </w:pPr>
      <w:r w:rsidRPr="00234907">
        <w:rPr>
          <w:rFonts w:ascii="Georgia" w:hAnsi="Georgia"/>
          <w:sz w:val="28"/>
          <w:szCs w:val="28"/>
        </w:rPr>
        <w:t>Conditional Use permit requested by Jerry and Sarah Wollman on behalf of Quality Storage Building to expand an open sales retail business  in an agricultural district, legally known as LOT A RANGS 1ST ADDN (LESS W 760') NE4 28-103-57, Hanson County.</w:t>
      </w:r>
    </w:p>
    <w:p w14:paraId="2E63DB7B" w14:textId="77777777" w:rsidR="00234907" w:rsidRPr="00362C75" w:rsidRDefault="00234907" w:rsidP="00DF43CB">
      <w:pPr>
        <w:rPr>
          <w:rFonts w:ascii="Georgia" w:hAnsi="Georgia"/>
          <w:sz w:val="32"/>
          <w:szCs w:val="32"/>
        </w:rPr>
      </w:pPr>
    </w:p>
    <w:bookmarkEnd w:id="0"/>
    <w:p w14:paraId="3FB96C62" w14:textId="48887A2E" w:rsidR="00596B3B" w:rsidRPr="00A0455F" w:rsidRDefault="00557A8F" w:rsidP="0073337D">
      <w:pPr>
        <w:pStyle w:val="BodyTextIndent"/>
        <w:tabs>
          <w:tab w:val="left" w:pos="90"/>
        </w:tabs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</w:pPr>
      <w:r w:rsidRPr="00A0455F"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  <w:t>P</w:t>
      </w:r>
      <w:r w:rsidR="009D5DB5" w:rsidRPr="00A0455F">
        <w:rPr>
          <w:rStyle w:val="SubtleEmphasis"/>
          <w:rFonts w:ascii="Georgia" w:hAnsi="Georgia"/>
          <w:color w:val="0D0D0D" w:themeColor="text1" w:themeTint="F2"/>
          <w:sz w:val="28"/>
          <w:szCs w:val="28"/>
          <w:u w:val="single"/>
        </w:rPr>
        <w:t>lanning Commission</w:t>
      </w:r>
    </w:p>
    <w:p w14:paraId="4E31832B" w14:textId="0896CCD1" w:rsidR="007C286B" w:rsidRPr="009A5AEA" w:rsidRDefault="0060687E" w:rsidP="005D06FA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>
        <w:rPr>
          <w:rStyle w:val="SubtleEmphasis"/>
          <w:rFonts w:ascii="Georgia" w:hAnsi="Georgia"/>
          <w:color w:val="0D0D0D" w:themeColor="text1" w:themeTint="F2"/>
          <w:sz w:val="22"/>
          <w:szCs w:val="22"/>
        </w:rPr>
        <w:tab/>
      </w:r>
      <w:r w:rsidR="00A0455F" w:rsidRPr="00A0455F">
        <w:rPr>
          <w:rStyle w:val="SubtleEmphasis"/>
          <w:rFonts w:ascii="Georgia" w:hAnsi="Georgia"/>
          <w:color w:val="0D0D0D" w:themeColor="text1" w:themeTint="F2"/>
          <w:sz w:val="22"/>
          <w:szCs w:val="22"/>
        </w:rPr>
        <w:tab/>
      </w:r>
      <w:r w:rsidR="00C62BDA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Plats</w:t>
      </w:r>
      <w:r w:rsidR="0000401D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 xml:space="preserve"> </w:t>
      </w:r>
      <w:r w:rsidR="00845E4C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845E4C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</w:p>
    <w:p w14:paraId="36A0BB98" w14:textId="7FC36357" w:rsidR="00A238FA" w:rsidRDefault="001951D1" w:rsidP="00FF7F42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b w:val="0"/>
          <w:bCs/>
          <w:i w:val="0"/>
          <w:iCs w:val="0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b w:val="0"/>
          <w:bCs/>
          <w:i w:val="0"/>
          <w:iCs w:val="0"/>
          <w:color w:val="0D0D0D" w:themeColor="text1" w:themeTint="F2"/>
          <w:sz w:val="28"/>
          <w:szCs w:val="28"/>
        </w:rPr>
        <w:tab/>
      </w:r>
      <w:r w:rsidR="00CB153A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Old Business</w:t>
      </w:r>
    </w:p>
    <w:p w14:paraId="63812A63" w14:textId="4FD2BFFE" w:rsidR="00C615F5" w:rsidRDefault="00C615F5" w:rsidP="00C615F5">
      <w:pPr>
        <w:ind w:left="720"/>
        <w:rPr>
          <w:rFonts w:ascii="Georgia" w:hAnsi="Georgia" w:cs="Mongolian Baiti"/>
          <w:sz w:val="28"/>
          <w:szCs w:val="28"/>
        </w:rPr>
      </w:pPr>
      <w:r w:rsidRPr="00470AE7">
        <w:rPr>
          <w:rFonts w:ascii="Georgia" w:hAnsi="Georgia" w:cs="Mongolian Baiti"/>
          <w:sz w:val="28"/>
          <w:szCs w:val="28"/>
        </w:rPr>
        <w:t xml:space="preserve">Discussion regarding Conditional Use permit for  Dakota Constructors Inc., Warren Barse, (owner) for a Mining operation with Aggregate sales operation in an agricultural district, legally known as SE4 </w:t>
      </w:r>
      <w:proofErr w:type="spellStart"/>
      <w:r w:rsidRPr="00470AE7">
        <w:rPr>
          <w:rFonts w:ascii="Georgia" w:hAnsi="Georgia" w:cs="Mongolian Baiti"/>
          <w:sz w:val="28"/>
          <w:szCs w:val="28"/>
        </w:rPr>
        <w:t>SE4</w:t>
      </w:r>
      <w:proofErr w:type="spellEnd"/>
      <w:r w:rsidRPr="00470AE7">
        <w:rPr>
          <w:rFonts w:ascii="Georgia" w:hAnsi="Georgia" w:cs="Mongolian Baiti"/>
          <w:sz w:val="28"/>
          <w:szCs w:val="28"/>
        </w:rPr>
        <w:t xml:space="preserve"> (less Metz Tract 1) Section 5 &amp; SW4 </w:t>
      </w:r>
      <w:proofErr w:type="spellStart"/>
      <w:r w:rsidRPr="00470AE7">
        <w:rPr>
          <w:rFonts w:ascii="Georgia" w:hAnsi="Georgia" w:cs="Mongolian Baiti"/>
          <w:sz w:val="28"/>
          <w:szCs w:val="28"/>
        </w:rPr>
        <w:t>SW4</w:t>
      </w:r>
      <w:proofErr w:type="spellEnd"/>
      <w:r w:rsidRPr="00470AE7">
        <w:rPr>
          <w:rFonts w:ascii="Georgia" w:hAnsi="Georgia" w:cs="Mongolian Baiti"/>
          <w:sz w:val="28"/>
          <w:szCs w:val="28"/>
        </w:rPr>
        <w:t>; PT S2 incl. lots 1,2,3 SW4 &amp; Lot 4 SE4, Section 4 all in Rosedale Township Hanson County. Owner Warren Barse.</w:t>
      </w:r>
    </w:p>
    <w:p w14:paraId="060597D5" w14:textId="6BFA279C" w:rsidR="00B116E3" w:rsidRDefault="00B116E3" w:rsidP="00B116E3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New Business</w:t>
      </w:r>
    </w:p>
    <w:p w14:paraId="1F9E8865" w14:textId="77777777" w:rsidR="00B116E3" w:rsidRPr="00470AE7" w:rsidRDefault="00B116E3" w:rsidP="00B116E3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b w:val="0"/>
          <w:bCs/>
          <w:i w:val="0"/>
          <w:iCs w:val="0"/>
          <w:color w:val="0D0D0D" w:themeColor="text1" w:themeTint="F2"/>
          <w:sz w:val="28"/>
          <w:szCs w:val="28"/>
        </w:rPr>
      </w:pP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Pr="00470AE7">
        <w:rPr>
          <w:rStyle w:val="SubtleEmphasis"/>
          <w:rFonts w:ascii="Georgia" w:hAnsi="Georgia"/>
          <w:b w:val="0"/>
          <w:bCs/>
          <w:i w:val="0"/>
          <w:iCs w:val="0"/>
          <w:color w:val="0D0D0D" w:themeColor="text1" w:themeTint="F2"/>
          <w:sz w:val="28"/>
          <w:szCs w:val="28"/>
        </w:rPr>
        <w:t xml:space="preserve">Brian McGinnis </w:t>
      </w:r>
      <w:r>
        <w:rPr>
          <w:rStyle w:val="SubtleEmphasis"/>
          <w:rFonts w:ascii="Georgia" w:hAnsi="Georgia"/>
          <w:b w:val="0"/>
          <w:bCs/>
          <w:i w:val="0"/>
          <w:iCs w:val="0"/>
          <w:color w:val="0D0D0D" w:themeColor="text1" w:themeTint="F2"/>
          <w:sz w:val="28"/>
          <w:szCs w:val="28"/>
        </w:rPr>
        <w:t>ordinance update</w:t>
      </w:r>
    </w:p>
    <w:p w14:paraId="3D1266FC" w14:textId="77777777" w:rsidR="00B116E3" w:rsidRPr="00470AE7" w:rsidRDefault="00B116E3" w:rsidP="00C615F5">
      <w:pPr>
        <w:ind w:left="720"/>
        <w:rPr>
          <w:rFonts w:ascii="Georgia" w:hAnsi="Georgia" w:cs="Mongolian Baiti"/>
          <w:sz w:val="28"/>
          <w:szCs w:val="28"/>
        </w:rPr>
      </w:pPr>
    </w:p>
    <w:p w14:paraId="525AFB9B" w14:textId="6D43F9D2" w:rsidR="00C615F5" w:rsidRDefault="00C615F5" w:rsidP="00FF7F42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</w:p>
    <w:p w14:paraId="353541AD" w14:textId="510D1301" w:rsidR="0075418A" w:rsidRPr="009A7EEA" w:rsidRDefault="00C615F5" w:rsidP="00EB11FD">
      <w:pPr>
        <w:pStyle w:val="BodyTextIndent"/>
        <w:tabs>
          <w:tab w:val="left" w:pos="90"/>
        </w:tabs>
        <w:ind w:left="0" w:firstLine="0"/>
        <w:rPr>
          <w:rStyle w:val="SubtleEmphasis"/>
          <w:rFonts w:ascii="Georgia" w:hAnsi="Georgia"/>
          <w:color w:val="0D0D0D" w:themeColor="text1" w:themeTint="F2"/>
          <w:sz w:val="28"/>
          <w:szCs w:val="28"/>
        </w:rPr>
      </w:pP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ab/>
      </w:r>
      <w:r w:rsidR="008F5D49" w:rsidRPr="009A7EEA">
        <w:rPr>
          <w:rStyle w:val="SubtleEmphasis"/>
          <w:rFonts w:ascii="Georgia" w:hAnsi="Georgia"/>
          <w:color w:val="0D0D0D" w:themeColor="text1" w:themeTint="F2"/>
          <w:sz w:val="28"/>
          <w:szCs w:val="28"/>
        </w:rPr>
        <w:t>Welfare of the Order/ Topics for next Agenda</w:t>
      </w:r>
    </w:p>
    <w:p w14:paraId="4A75AB47" w14:textId="2B5DED73" w:rsidR="0089712A" w:rsidRPr="009A7EEA" w:rsidRDefault="0075418A" w:rsidP="0060687E">
      <w:pPr>
        <w:ind w:firstLine="720"/>
        <w:rPr>
          <w:rStyle w:val="SubtleEmphasis"/>
          <w:rFonts w:ascii="Georgia" w:hAnsi="Georgia"/>
          <w:b/>
          <w:bCs/>
          <w:color w:val="0D0D0D" w:themeColor="text1" w:themeTint="F2"/>
          <w:sz w:val="28"/>
          <w:szCs w:val="28"/>
        </w:rPr>
      </w:pPr>
      <w:r w:rsidRPr="009A7EEA">
        <w:rPr>
          <w:rStyle w:val="SubtleEmphasis"/>
          <w:rFonts w:ascii="Georgia" w:hAnsi="Georgia"/>
          <w:b/>
          <w:noProof/>
          <w:color w:val="0D0D0D" w:themeColor="text1" w:themeTint="F2"/>
          <w:sz w:val="28"/>
          <w:szCs w:val="28"/>
        </w:rPr>
        <w:t>E</w:t>
      </w:r>
      <w:r w:rsidR="009D5DB5" w:rsidRPr="009A7EEA">
        <w:rPr>
          <w:rStyle w:val="SubtleEmphasis"/>
          <w:rFonts w:ascii="Georgia" w:hAnsi="Georgia"/>
          <w:b/>
          <w:noProof/>
          <w:color w:val="0D0D0D" w:themeColor="text1" w:themeTint="F2"/>
          <w:sz w:val="28"/>
          <w:szCs w:val="28"/>
        </w:rPr>
        <w:t>xecutive Session</w:t>
      </w:r>
      <w:r w:rsidR="00402D13" w:rsidRPr="009A7EEA">
        <w:rPr>
          <w:rStyle w:val="SubtleEmphasis"/>
          <w:rFonts w:ascii="Georgia" w:hAnsi="Georgia"/>
          <w:b/>
          <w:noProof/>
          <w:color w:val="0D0D0D" w:themeColor="text1" w:themeTint="F2"/>
          <w:sz w:val="28"/>
          <w:szCs w:val="28"/>
        </w:rPr>
        <w:t xml:space="preserve"> as needed</w:t>
      </w:r>
      <w:r w:rsidR="00FB5F00" w:rsidRPr="009A7EEA">
        <w:rPr>
          <w:rStyle w:val="SubtleEmphasis"/>
          <w:rFonts w:ascii="Georgia" w:hAnsi="Georgia"/>
          <w:b/>
          <w:bCs/>
          <w:color w:val="0D0D0D" w:themeColor="text1" w:themeTint="F2"/>
          <w:sz w:val="28"/>
          <w:szCs w:val="28"/>
        </w:rPr>
        <w:tab/>
      </w:r>
    </w:p>
    <w:sectPr w:rsidR="0089712A" w:rsidRPr="009A7EEA" w:rsidSect="00DE3A7A">
      <w:pgSz w:w="12240" w:h="15840" w:code="1"/>
      <w:pgMar w:top="720" w:right="720" w:bottom="720" w:left="72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C083" w14:textId="77777777" w:rsidR="00E6422B" w:rsidRDefault="00E6422B">
      <w:r>
        <w:separator/>
      </w:r>
    </w:p>
  </w:endnote>
  <w:endnote w:type="continuationSeparator" w:id="0">
    <w:p w14:paraId="1EFC6071" w14:textId="77777777" w:rsidR="00E6422B" w:rsidRDefault="00E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B538" w14:textId="77777777" w:rsidR="00E6422B" w:rsidRDefault="00E6422B">
      <w:r>
        <w:separator/>
      </w:r>
    </w:p>
  </w:footnote>
  <w:footnote w:type="continuationSeparator" w:id="0">
    <w:p w14:paraId="0970C952" w14:textId="77777777" w:rsidR="00E6422B" w:rsidRDefault="00E6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375F"/>
    <w:multiLevelType w:val="hybridMultilevel"/>
    <w:tmpl w:val="CF36EE88"/>
    <w:lvl w:ilvl="0" w:tplc="F79015DA">
      <w:start w:val="605"/>
      <w:numFmt w:val="bullet"/>
      <w:lvlText w:val="-"/>
      <w:lvlJc w:val="left"/>
      <w:pPr>
        <w:ind w:left="324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0401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73"/>
    <w:rsid w:val="00002001"/>
    <w:rsid w:val="0000401D"/>
    <w:rsid w:val="0000456F"/>
    <w:rsid w:val="000147F0"/>
    <w:rsid w:val="000158EC"/>
    <w:rsid w:val="0002067F"/>
    <w:rsid w:val="00021D9B"/>
    <w:rsid w:val="00024EA0"/>
    <w:rsid w:val="00024F42"/>
    <w:rsid w:val="000255BB"/>
    <w:rsid w:val="0002685F"/>
    <w:rsid w:val="0003030D"/>
    <w:rsid w:val="00030DA5"/>
    <w:rsid w:val="00040ADB"/>
    <w:rsid w:val="00042CD9"/>
    <w:rsid w:val="000472F6"/>
    <w:rsid w:val="00054D8A"/>
    <w:rsid w:val="00054F0E"/>
    <w:rsid w:val="00055E54"/>
    <w:rsid w:val="00056652"/>
    <w:rsid w:val="00072C8C"/>
    <w:rsid w:val="00075A6B"/>
    <w:rsid w:val="00076425"/>
    <w:rsid w:val="0009740D"/>
    <w:rsid w:val="000A1815"/>
    <w:rsid w:val="000B05F7"/>
    <w:rsid w:val="000B1AFF"/>
    <w:rsid w:val="000B1FED"/>
    <w:rsid w:val="000B25A4"/>
    <w:rsid w:val="000B7907"/>
    <w:rsid w:val="000C3CD7"/>
    <w:rsid w:val="000D5BB2"/>
    <w:rsid w:val="000D74A2"/>
    <w:rsid w:val="000D7A5E"/>
    <w:rsid w:val="000D7F1D"/>
    <w:rsid w:val="000E0EF8"/>
    <w:rsid w:val="000E15BC"/>
    <w:rsid w:val="000E1CC7"/>
    <w:rsid w:val="000E2560"/>
    <w:rsid w:val="000E7FCB"/>
    <w:rsid w:val="000F15D6"/>
    <w:rsid w:val="000F6072"/>
    <w:rsid w:val="001029C2"/>
    <w:rsid w:val="001044C4"/>
    <w:rsid w:val="0010725D"/>
    <w:rsid w:val="0011043E"/>
    <w:rsid w:val="00114B89"/>
    <w:rsid w:val="00115EF7"/>
    <w:rsid w:val="001215BF"/>
    <w:rsid w:val="00126487"/>
    <w:rsid w:val="00127AB1"/>
    <w:rsid w:val="00134C74"/>
    <w:rsid w:val="0014030D"/>
    <w:rsid w:val="001504E0"/>
    <w:rsid w:val="00150B23"/>
    <w:rsid w:val="00150B34"/>
    <w:rsid w:val="00156417"/>
    <w:rsid w:val="00156A45"/>
    <w:rsid w:val="00165B58"/>
    <w:rsid w:val="001700A5"/>
    <w:rsid w:val="00174306"/>
    <w:rsid w:val="00175760"/>
    <w:rsid w:val="00176459"/>
    <w:rsid w:val="00187806"/>
    <w:rsid w:val="00190B30"/>
    <w:rsid w:val="001951D1"/>
    <w:rsid w:val="00195F27"/>
    <w:rsid w:val="001970AE"/>
    <w:rsid w:val="001A0332"/>
    <w:rsid w:val="001A1583"/>
    <w:rsid w:val="001A5437"/>
    <w:rsid w:val="001A6B1C"/>
    <w:rsid w:val="001B21DE"/>
    <w:rsid w:val="001C144A"/>
    <w:rsid w:val="001C3CA3"/>
    <w:rsid w:val="001C7BAE"/>
    <w:rsid w:val="001D67CE"/>
    <w:rsid w:val="001E10AA"/>
    <w:rsid w:val="001F2BC9"/>
    <w:rsid w:val="001F6A33"/>
    <w:rsid w:val="00202822"/>
    <w:rsid w:val="002038F3"/>
    <w:rsid w:val="00203FC3"/>
    <w:rsid w:val="002047F7"/>
    <w:rsid w:val="002105B3"/>
    <w:rsid w:val="00211EDC"/>
    <w:rsid w:val="002126B8"/>
    <w:rsid w:val="002249BA"/>
    <w:rsid w:val="002250AC"/>
    <w:rsid w:val="002250F3"/>
    <w:rsid w:val="00225D14"/>
    <w:rsid w:val="002336B4"/>
    <w:rsid w:val="00234907"/>
    <w:rsid w:val="00242903"/>
    <w:rsid w:val="002468B1"/>
    <w:rsid w:val="002472A2"/>
    <w:rsid w:val="002504EC"/>
    <w:rsid w:val="00255445"/>
    <w:rsid w:val="002650AE"/>
    <w:rsid w:val="0026579D"/>
    <w:rsid w:val="00267B66"/>
    <w:rsid w:val="002774B0"/>
    <w:rsid w:val="002823B0"/>
    <w:rsid w:val="002903F2"/>
    <w:rsid w:val="00294C08"/>
    <w:rsid w:val="0029700D"/>
    <w:rsid w:val="002A4338"/>
    <w:rsid w:val="002A5C2C"/>
    <w:rsid w:val="002B1F2C"/>
    <w:rsid w:val="002C320E"/>
    <w:rsid w:val="002C7DA5"/>
    <w:rsid w:val="002D26BB"/>
    <w:rsid w:val="002D38DC"/>
    <w:rsid w:val="002E1DE3"/>
    <w:rsid w:val="002E25C9"/>
    <w:rsid w:val="002E3491"/>
    <w:rsid w:val="002E66E3"/>
    <w:rsid w:val="002E66F7"/>
    <w:rsid w:val="002E75CA"/>
    <w:rsid w:val="002F0FC8"/>
    <w:rsid w:val="003010E3"/>
    <w:rsid w:val="0030139B"/>
    <w:rsid w:val="003020A3"/>
    <w:rsid w:val="00303A0B"/>
    <w:rsid w:val="00304DAA"/>
    <w:rsid w:val="003062C0"/>
    <w:rsid w:val="00311B20"/>
    <w:rsid w:val="00317937"/>
    <w:rsid w:val="00323DF3"/>
    <w:rsid w:val="00330210"/>
    <w:rsid w:val="00332CE3"/>
    <w:rsid w:val="003422BC"/>
    <w:rsid w:val="003427BD"/>
    <w:rsid w:val="00343762"/>
    <w:rsid w:val="00344CFF"/>
    <w:rsid w:val="00347738"/>
    <w:rsid w:val="0035007A"/>
    <w:rsid w:val="00351B05"/>
    <w:rsid w:val="00351DD1"/>
    <w:rsid w:val="0035300A"/>
    <w:rsid w:val="00355BE9"/>
    <w:rsid w:val="003576A5"/>
    <w:rsid w:val="00357BD1"/>
    <w:rsid w:val="00362C75"/>
    <w:rsid w:val="00363523"/>
    <w:rsid w:val="00371FA4"/>
    <w:rsid w:val="00373620"/>
    <w:rsid w:val="00373D15"/>
    <w:rsid w:val="00377AB3"/>
    <w:rsid w:val="00381364"/>
    <w:rsid w:val="00382310"/>
    <w:rsid w:val="003A3A64"/>
    <w:rsid w:val="003B0D96"/>
    <w:rsid w:val="003B412F"/>
    <w:rsid w:val="003B58CA"/>
    <w:rsid w:val="003B5D86"/>
    <w:rsid w:val="003B642B"/>
    <w:rsid w:val="003B7869"/>
    <w:rsid w:val="003B7A66"/>
    <w:rsid w:val="003D453B"/>
    <w:rsid w:val="003D505E"/>
    <w:rsid w:val="003E1678"/>
    <w:rsid w:val="003E5A88"/>
    <w:rsid w:val="003E5FEB"/>
    <w:rsid w:val="003E79BF"/>
    <w:rsid w:val="003F714F"/>
    <w:rsid w:val="00402D13"/>
    <w:rsid w:val="00413EA8"/>
    <w:rsid w:val="00414B8D"/>
    <w:rsid w:val="0041765A"/>
    <w:rsid w:val="004176D5"/>
    <w:rsid w:val="004206BD"/>
    <w:rsid w:val="00422E30"/>
    <w:rsid w:val="00427936"/>
    <w:rsid w:val="0043149A"/>
    <w:rsid w:val="00434835"/>
    <w:rsid w:val="00436360"/>
    <w:rsid w:val="00444E78"/>
    <w:rsid w:val="00451BCB"/>
    <w:rsid w:val="00451E4B"/>
    <w:rsid w:val="00455997"/>
    <w:rsid w:val="00460440"/>
    <w:rsid w:val="00470AE7"/>
    <w:rsid w:val="004718DC"/>
    <w:rsid w:val="00473D78"/>
    <w:rsid w:val="004812C3"/>
    <w:rsid w:val="00493182"/>
    <w:rsid w:val="004A1BE5"/>
    <w:rsid w:val="004A2BCB"/>
    <w:rsid w:val="004A4518"/>
    <w:rsid w:val="004A72C7"/>
    <w:rsid w:val="004A7C04"/>
    <w:rsid w:val="004B577B"/>
    <w:rsid w:val="004C4BB4"/>
    <w:rsid w:val="004D7652"/>
    <w:rsid w:val="004E67F0"/>
    <w:rsid w:val="004F134C"/>
    <w:rsid w:val="0050555A"/>
    <w:rsid w:val="0050602C"/>
    <w:rsid w:val="00506D51"/>
    <w:rsid w:val="0051002F"/>
    <w:rsid w:val="00513C34"/>
    <w:rsid w:val="00514BA0"/>
    <w:rsid w:val="00520A60"/>
    <w:rsid w:val="00531440"/>
    <w:rsid w:val="005348A8"/>
    <w:rsid w:val="00541365"/>
    <w:rsid w:val="005417C7"/>
    <w:rsid w:val="00550AE7"/>
    <w:rsid w:val="00551DB0"/>
    <w:rsid w:val="005523C4"/>
    <w:rsid w:val="00552B9A"/>
    <w:rsid w:val="00553392"/>
    <w:rsid w:val="00556A71"/>
    <w:rsid w:val="00556BAA"/>
    <w:rsid w:val="00556F85"/>
    <w:rsid w:val="00557A8F"/>
    <w:rsid w:val="00557FF5"/>
    <w:rsid w:val="00561478"/>
    <w:rsid w:val="00565E99"/>
    <w:rsid w:val="00571773"/>
    <w:rsid w:val="00573C1E"/>
    <w:rsid w:val="00584F37"/>
    <w:rsid w:val="005904D3"/>
    <w:rsid w:val="00590BC3"/>
    <w:rsid w:val="00590E0A"/>
    <w:rsid w:val="00593AB6"/>
    <w:rsid w:val="00596B3B"/>
    <w:rsid w:val="005B2BB6"/>
    <w:rsid w:val="005B3D54"/>
    <w:rsid w:val="005B6442"/>
    <w:rsid w:val="005C0BBD"/>
    <w:rsid w:val="005C14AB"/>
    <w:rsid w:val="005C255B"/>
    <w:rsid w:val="005C3B0A"/>
    <w:rsid w:val="005C42CE"/>
    <w:rsid w:val="005D016E"/>
    <w:rsid w:val="005D06FA"/>
    <w:rsid w:val="005D72FB"/>
    <w:rsid w:val="005D743F"/>
    <w:rsid w:val="005D7B85"/>
    <w:rsid w:val="005E51AB"/>
    <w:rsid w:val="005E6064"/>
    <w:rsid w:val="005E73D2"/>
    <w:rsid w:val="0060455F"/>
    <w:rsid w:val="0060687E"/>
    <w:rsid w:val="00611812"/>
    <w:rsid w:val="00620BF5"/>
    <w:rsid w:val="00622691"/>
    <w:rsid w:val="006228D1"/>
    <w:rsid w:val="0062564F"/>
    <w:rsid w:val="0063131F"/>
    <w:rsid w:val="00636BE1"/>
    <w:rsid w:val="00642207"/>
    <w:rsid w:val="00642760"/>
    <w:rsid w:val="00651763"/>
    <w:rsid w:val="00653938"/>
    <w:rsid w:val="006543CA"/>
    <w:rsid w:val="00661C2E"/>
    <w:rsid w:val="006648F0"/>
    <w:rsid w:val="00666EB6"/>
    <w:rsid w:val="00670A1B"/>
    <w:rsid w:val="00670BDA"/>
    <w:rsid w:val="00671006"/>
    <w:rsid w:val="00674F5E"/>
    <w:rsid w:val="00675BD2"/>
    <w:rsid w:val="006765ED"/>
    <w:rsid w:val="0068188F"/>
    <w:rsid w:val="0068716C"/>
    <w:rsid w:val="006A11DE"/>
    <w:rsid w:val="006B11B1"/>
    <w:rsid w:val="006B3B43"/>
    <w:rsid w:val="006C1DF4"/>
    <w:rsid w:val="006C5028"/>
    <w:rsid w:val="006C5CE2"/>
    <w:rsid w:val="006C79A0"/>
    <w:rsid w:val="006D14AF"/>
    <w:rsid w:val="006D41C4"/>
    <w:rsid w:val="006D5160"/>
    <w:rsid w:val="006D61BB"/>
    <w:rsid w:val="006D680B"/>
    <w:rsid w:val="006D7A1D"/>
    <w:rsid w:val="006E01EA"/>
    <w:rsid w:val="006E31BD"/>
    <w:rsid w:val="006F07A3"/>
    <w:rsid w:val="006F28E3"/>
    <w:rsid w:val="006F5CBB"/>
    <w:rsid w:val="00702B19"/>
    <w:rsid w:val="00705F21"/>
    <w:rsid w:val="00706F73"/>
    <w:rsid w:val="0070792A"/>
    <w:rsid w:val="00710AA7"/>
    <w:rsid w:val="00711944"/>
    <w:rsid w:val="00716179"/>
    <w:rsid w:val="0073337D"/>
    <w:rsid w:val="00733F17"/>
    <w:rsid w:val="0075418A"/>
    <w:rsid w:val="00755746"/>
    <w:rsid w:val="00756105"/>
    <w:rsid w:val="0075755E"/>
    <w:rsid w:val="00766AD0"/>
    <w:rsid w:val="0076705A"/>
    <w:rsid w:val="0076707B"/>
    <w:rsid w:val="00773B28"/>
    <w:rsid w:val="00782DE1"/>
    <w:rsid w:val="00790C3C"/>
    <w:rsid w:val="007970A0"/>
    <w:rsid w:val="007A1317"/>
    <w:rsid w:val="007B2B61"/>
    <w:rsid w:val="007C286B"/>
    <w:rsid w:val="007C4EFD"/>
    <w:rsid w:val="007D1C73"/>
    <w:rsid w:val="007D6B31"/>
    <w:rsid w:val="007E165E"/>
    <w:rsid w:val="007E1D7A"/>
    <w:rsid w:val="007E6E7C"/>
    <w:rsid w:val="007F4B3A"/>
    <w:rsid w:val="007F59C4"/>
    <w:rsid w:val="00801EE6"/>
    <w:rsid w:val="008034F0"/>
    <w:rsid w:val="00820268"/>
    <w:rsid w:val="00821177"/>
    <w:rsid w:val="008238AA"/>
    <w:rsid w:val="00831041"/>
    <w:rsid w:val="00831159"/>
    <w:rsid w:val="00832229"/>
    <w:rsid w:val="00832FF9"/>
    <w:rsid w:val="00845E4C"/>
    <w:rsid w:val="00851334"/>
    <w:rsid w:val="00853748"/>
    <w:rsid w:val="0086573E"/>
    <w:rsid w:val="00875A86"/>
    <w:rsid w:val="008771AB"/>
    <w:rsid w:val="008809AE"/>
    <w:rsid w:val="0088510D"/>
    <w:rsid w:val="008863CF"/>
    <w:rsid w:val="0089712A"/>
    <w:rsid w:val="00897725"/>
    <w:rsid w:val="008A1492"/>
    <w:rsid w:val="008A284A"/>
    <w:rsid w:val="008A786F"/>
    <w:rsid w:val="008B0F9C"/>
    <w:rsid w:val="008B3DD6"/>
    <w:rsid w:val="008C78A7"/>
    <w:rsid w:val="008D3A1A"/>
    <w:rsid w:val="008E18C5"/>
    <w:rsid w:val="008E1DE7"/>
    <w:rsid w:val="008E44AD"/>
    <w:rsid w:val="008E7564"/>
    <w:rsid w:val="008E7C92"/>
    <w:rsid w:val="008F0347"/>
    <w:rsid w:val="008F3A38"/>
    <w:rsid w:val="008F5D49"/>
    <w:rsid w:val="008F6B68"/>
    <w:rsid w:val="008F78C9"/>
    <w:rsid w:val="0091376F"/>
    <w:rsid w:val="00920E7F"/>
    <w:rsid w:val="009228CA"/>
    <w:rsid w:val="00923000"/>
    <w:rsid w:val="0092422B"/>
    <w:rsid w:val="00925F4D"/>
    <w:rsid w:val="009270D8"/>
    <w:rsid w:val="009274A2"/>
    <w:rsid w:val="00931537"/>
    <w:rsid w:val="00932C56"/>
    <w:rsid w:val="00937E3F"/>
    <w:rsid w:val="00943F01"/>
    <w:rsid w:val="00944C8B"/>
    <w:rsid w:val="0095145B"/>
    <w:rsid w:val="009527B4"/>
    <w:rsid w:val="00965378"/>
    <w:rsid w:val="00971B42"/>
    <w:rsid w:val="0097442D"/>
    <w:rsid w:val="00991F20"/>
    <w:rsid w:val="009974DE"/>
    <w:rsid w:val="009A024D"/>
    <w:rsid w:val="009A2722"/>
    <w:rsid w:val="009A4B01"/>
    <w:rsid w:val="009A5AEA"/>
    <w:rsid w:val="009A7EEA"/>
    <w:rsid w:val="009B5592"/>
    <w:rsid w:val="009C0B33"/>
    <w:rsid w:val="009C115D"/>
    <w:rsid w:val="009C3053"/>
    <w:rsid w:val="009C6696"/>
    <w:rsid w:val="009D5DB5"/>
    <w:rsid w:val="009D7205"/>
    <w:rsid w:val="009D7357"/>
    <w:rsid w:val="009E0170"/>
    <w:rsid w:val="009E1D2D"/>
    <w:rsid w:val="00A0455F"/>
    <w:rsid w:val="00A04FFC"/>
    <w:rsid w:val="00A05FED"/>
    <w:rsid w:val="00A10CDA"/>
    <w:rsid w:val="00A14C37"/>
    <w:rsid w:val="00A17045"/>
    <w:rsid w:val="00A20CFE"/>
    <w:rsid w:val="00A219DF"/>
    <w:rsid w:val="00A22FF7"/>
    <w:rsid w:val="00A238FA"/>
    <w:rsid w:val="00A4556E"/>
    <w:rsid w:val="00A4620B"/>
    <w:rsid w:val="00A46C62"/>
    <w:rsid w:val="00A50946"/>
    <w:rsid w:val="00A521C1"/>
    <w:rsid w:val="00A5239F"/>
    <w:rsid w:val="00A57597"/>
    <w:rsid w:val="00A60F08"/>
    <w:rsid w:val="00A62E89"/>
    <w:rsid w:val="00A67ABE"/>
    <w:rsid w:val="00A70888"/>
    <w:rsid w:val="00A8098A"/>
    <w:rsid w:val="00A85E4F"/>
    <w:rsid w:val="00A91687"/>
    <w:rsid w:val="00A91D6B"/>
    <w:rsid w:val="00AB2931"/>
    <w:rsid w:val="00AB3C6E"/>
    <w:rsid w:val="00AC54E4"/>
    <w:rsid w:val="00AC66B2"/>
    <w:rsid w:val="00AD3B19"/>
    <w:rsid w:val="00AD6AA6"/>
    <w:rsid w:val="00AE5009"/>
    <w:rsid w:val="00AE5237"/>
    <w:rsid w:val="00B00982"/>
    <w:rsid w:val="00B116E3"/>
    <w:rsid w:val="00B31F17"/>
    <w:rsid w:val="00B32A9E"/>
    <w:rsid w:val="00B34087"/>
    <w:rsid w:val="00B5221C"/>
    <w:rsid w:val="00B53969"/>
    <w:rsid w:val="00B53E94"/>
    <w:rsid w:val="00B5468A"/>
    <w:rsid w:val="00B56B66"/>
    <w:rsid w:val="00B61DB9"/>
    <w:rsid w:val="00B65708"/>
    <w:rsid w:val="00B801F5"/>
    <w:rsid w:val="00B90898"/>
    <w:rsid w:val="00B90B8F"/>
    <w:rsid w:val="00B94365"/>
    <w:rsid w:val="00B95945"/>
    <w:rsid w:val="00BA09F1"/>
    <w:rsid w:val="00BA10D2"/>
    <w:rsid w:val="00BA5EB0"/>
    <w:rsid w:val="00BA7700"/>
    <w:rsid w:val="00BB12B5"/>
    <w:rsid w:val="00BB2793"/>
    <w:rsid w:val="00BB354A"/>
    <w:rsid w:val="00BB5E1A"/>
    <w:rsid w:val="00BB7709"/>
    <w:rsid w:val="00BC57C2"/>
    <w:rsid w:val="00BD7B66"/>
    <w:rsid w:val="00BD7EDF"/>
    <w:rsid w:val="00BE478B"/>
    <w:rsid w:val="00BF2088"/>
    <w:rsid w:val="00BF68B6"/>
    <w:rsid w:val="00C05854"/>
    <w:rsid w:val="00C14FB0"/>
    <w:rsid w:val="00C2207E"/>
    <w:rsid w:val="00C26C64"/>
    <w:rsid w:val="00C3062A"/>
    <w:rsid w:val="00C309D0"/>
    <w:rsid w:val="00C40364"/>
    <w:rsid w:val="00C40FEF"/>
    <w:rsid w:val="00C42DE7"/>
    <w:rsid w:val="00C46C83"/>
    <w:rsid w:val="00C55DF5"/>
    <w:rsid w:val="00C56937"/>
    <w:rsid w:val="00C603AD"/>
    <w:rsid w:val="00C615F5"/>
    <w:rsid w:val="00C62852"/>
    <w:rsid w:val="00C62BDA"/>
    <w:rsid w:val="00C661B9"/>
    <w:rsid w:val="00C773D6"/>
    <w:rsid w:val="00C82ED5"/>
    <w:rsid w:val="00C877AE"/>
    <w:rsid w:val="00CA0B23"/>
    <w:rsid w:val="00CA13D8"/>
    <w:rsid w:val="00CB153A"/>
    <w:rsid w:val="00CB1BCA"/>
    <w:rsid w:val="00CB2229"/>
    <w:rsid w:val="00CC3671"/>
    <w:rsid w:val="00CD3878"/>
    <w:rsid w:val="00CE5D67"/>
    <w:rsid w:val="00CE6C81"/>
    <w:rsid w:val="00CF2C4E"/>
    <w:rsid w:val="00CF4B53"/>
    <w:rsid w:val="00CF4D8D"/>
    <w:rsid w:val="00CF556B"/>
    <w:rsid w:val="00CF607C"/>
    <w:rsid w:val="00D03FA8"/>
    <w:rsid w:val="00D045A0"/>
    <w:rsid w:val="00D04B17"/>
    <w:rsid w:val="00D07104"/>
    <w:rsid w:val="00D209CB"/>
    <w:rsid w:val="00D213DD"/>
    <w:rsid w:val="00D418E2"/>
    <w:rsid w:val="00D55500"/>
    <w:rsid w:val="00D55ACB"/>
    <w:rsid w:val="00D56D05"/>
    <w:rsid w:val="00D57433"/>
    <w:rsid w:val="00D64D65"/>
    <w:rsid w:val="00D70B8A"/>
    <w:rsid w:val="00D71113"/>
    <w:rsid w:val="00D73D6B"/>
    <w:rsid w:val="00D7683C"/>
    <w:rsid w:val="00D81A38"/>
    <w:rsid w:val="00D8342B"/>
    <w:rsid w:val="00DA4C16"/>
    <w:rsid w:val="00DA7693"/>
    <w:rsid w:val="00DB1150"/>
    <w:rsid w:val="00DB1D4A"/>
    <w:rsid w:val="00DB2C09"/>
    <w:rsid w:val="00DB5246"/>
    <w:rsid w:val="00DB78CB"/>
    <w:rsid w:val="00DC2C14"/>
    <w:rsid w:val="00DC61E3"/>
    <w:rsid w:val="00DD5F98"/>
    <w:rsid w:val="00DE2637"/>
    <w:rsid w:val="00DE3A7A"/>
    <w:rsid w:val="00DE5BAC"/>
    <w:rsid w:val="00DE6585"/>
    <w:rsid w:val="00DF435C"/>
    <w:rsid w:val="00DF43CB"/>
    <w:rsid w:val="00E04F9C"/>
    <w:rsid w:val="00E10BBE"/>
    <w:rsid w:val="00E12AD8"/>
    <w:rsid w:val="00E1614B"/>
    <w:rsid w:val="00E21D58"/>
    <w:rsid w:val="00E30F0A"/>
    <w:rsid w:val="00E33AC6"/>
    <w:rsid w:val="00E40A59"/>
    <w:rsid w:val="00E4240D"/>
    <w:rsid w:val="00E536C5"/>
    <w:rsid w:val="00E6422B"/>
    <w:rsid w:val="00E845FF"/>
    <w:rsid w:val="00E9256D"/>
    <w:rsid w:val="00E944D9"/>
    <w:rsid w:val="00E96E71"/>
    <w:rsid w:val="00EA2B6E"/>
    <w:rsid w:val="00EA5084"/>
    <w:rsid w:val="00EB11FD"/>
    <w:rsid w:val="00EB1957"/>
    <w:rsid w:val="00EC69B7"/>
    <w:rsid w:val="00ED5057"/>
    <w:rsid w:val="00ED6903"/>
    <w:rsid w:val="00EF4D5B"/>
    <w:rsid w:val="00F006A0"/>
    <w:rsid w:val="00F01D08"/>
    <w:rsid w:val="00F0235F"/>
    <w:rsid w:val="00F04BEA"/>
    <w:rsid w:val="00F07E9A"/>
    <w:rsid w:val="00F15C1E"/>
    <w:rsid w:val="00F355EE"/>
    <w:rsid w:val="00F364E4"/>
    <w:rsid w:val="00F44C39"/>
    <w:rsid w:val="00F5340E"/>
    <w:rsid w:val="00F53B41"/>
    <w:rsid w:val="00F73C09"/>
    <w:rsid w:val="00F76E0F"/>
    <w:rsid w:val="00F80510"/>
    <w:rsid w:val="00F84C54"/>
    <w:rsid w:val="00F86EFA"/>
    <w:rsid w:val="00F9319F"/>
    <w:rsid w:val="00F97C14"/>
    <w:rsid w:val="00FA06E9"/>
    <w:rsid w:val="00FB05A8"/>
    <w:rsid w:val="00FB05B2"/>
    <w:rsid w:val="00FB1A59"/>
    <w:rsid w:val="00FB5EEC"/>
    <w:rsid w:val="00FB5F00"/>
    <w:rsid w:val="00FB6690"/>
    <w:rsid w:val="00FC1B4A"/>
    <w:rsid w:val="00FC462D"/>
    <w:rsid w:val="00FC4F9E"/>
    <w:rsid w:val="00FE1D5B"/>
    <w:rsid w:val="00FE2CC7"/>
    <w:rsid w:val="00FF11A5"/>
    <w:rsid w:val="00FF3A15"/>
    <w:rsid w:val="00FF489E"/>
    <w:rsid w:val="00FF4CC9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F6C54"/>
  <w15:docId w15:val="{BB6BE742-DD09-49BB-B526-97C0E08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onotype Corsiva" w:hAnsi="Monotype Corsiva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mic Sans MS" w:hAnsi="Comic Sans MS" w:cs="Arial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semiHidden/>
    <w:pPr>
      <w:ind w:left="720" w:hanging="720"/>
    </w:pPr>
    <w:rPr>
      <w:b/>
      <w:noProof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noProof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semiHidden/>
    <w:rsid w:val="00557A8F"/>
    <w:rPr>
      <w:b/>
      <w:noProof/>
      <w:sz w:val="24"/>
    </w:rPr>
  </w:style>
  <w:style w:type="character" w:customStyle="1" w:styleId="BalloonTextChar">
    <w:name w:val="Balloon Text Char"/>
    <w:link w:val="BalloonText"/>
    <w:semiHidden/>
    <w:rsid w:val="00557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10E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5DB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573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5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75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CB1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15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6c26dd-79c9-4e53-8b9b-dec7c5aed5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18CA2DAF2E440AD904780F8210E1C" ma:contentTypeVersion="11" ma:contentTypeDescription="Create a new document." ma:contentTypeScope="" ma:versionID="56650f9b8656c3a11cf14ebfcdbbbb13">
  <xsd:schema xmlns:xsd="http://www.w3.org/2001/XMLSchema" xmlns:xs="http://www.w3.org/2001/XMLSchema" xmlns:p="http://schemas.microsoft.com/office/2006/metadata/properties" xmlns:ns3="6d6c26dd-79c9-4e53-8b9b-dec7c5aed510" xmlns:ns4="207ed74c-0420-40ed-a217-67d6af4cc800" targetNamespace="http://schemas.microsoft.com/office/2006/metadata/properties" ma:root="true" ma:fieldsID="2b9cab9d85c5d05ac05aa65510c7a258" ns3:_="" ns4:_="">
    <xsd:import namespace="6d6c26dd-79c9-4e53-8b9b-dec7c5aed510"/>
    <xsd:import namespace="207ed74c-0420-40ed-a217-67d6af4cc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c26dd-79c9-4e53-8b9b-dec7c5aed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d74c-0420-40ed-a217-67d6af4cc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2C56C-7EF9-4865-82CA-1E91B905C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BA7BC-A00A-4A32-AE4F-E8E54B3B00B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207ed74c-0420-40ed-a217-67d6af4cc800"/>
    <ds:schemaRef ds:uri="6d6c26dd-79c9-4e53-8b9b-dec7c5aed51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AD06C6-0A01-42C2-9002-F6454AF27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C3792-DC4C-45C1-A5F0-464A08C5A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c26dd-79c9-4e53-8b9b-dec7c5aed510"/>
    <ds:schemaRef ds:uri="207ed74c-0420-40ed-a217-67d6af4cc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ADMINISTRATOR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ADMINISTRATOR</dc:title>
  <dc:creator>Owner</dc:creator>
  <cp:lastModifiedBy>HANSON COUNTY</cp:lastModifiedBy>
  <cp:revision>2</cp:revision>
  <cp:lastPrinted>2025-04-22T14:14:00Z</cp:lastPrinted>
  <dcterms:created xsi:type="dcterms:W3CDTF">2025-06-24T15:56:00Z</dcterms:created>
  <dcterms:modified xsi:type="dcterms:W3CDTF">2025-06-24T15:56:00Z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0x0101004E918CA2DAF2E440AD904780F8210E1C</vt:lpwstr>
  </property>
</Properties>
</file>